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AC450" w14:textId="523601FD" w:rsidR="00C85FD7" w:rsidRPr="0051203E" w:rsidRDefault="00C85FD7" w:rsidP="00D934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1203E">
        <w:rPr>
          <w:rFonts w:ascii="Times New Roman" w:hAnsi="Times New Roman" w:cs="Times New Roman"/>
          <w:b/>
          <w:bCs/>
        </w:rPr>
        <w:t>Положення</w:t>
      </w:r>
    </w:p>
    <w:p w14:paraId="4812ABC2" w14:textId="61217523" w:rsidR="00C85FD7" w:rsidRPr="0051203E" w:rsidRDefault="00E578BC" w:rsidP="00D934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про М</w:t>
      </w:r>
      <w:bookmarkStart w:id="0" w:name="_GoBack"/>
      <w:bookmarkEnd w:id="0"/>
      <w:r w:rsidR="00C85FD7" w:rsidRPr="0051203E">
        <w:rPr>
          <w:rFonts w:ascii="Times New Roman" w:hAnsi="Times New Roman" w:cs="Times New Roman"/>
          <w:b/>
          <w:bCs/>
        </w:rPr>
        <w:t>олодіжну</w:t>
      </w:r>
      <w:r w:rsidR="00F108CE" w:rsidRPr="0051203E">
        <w:rPr>
          <w:rFonts w:ascii="Times New Roman" w:hAnsi="Times New Roman" w:cs="Times New Roman"/>
          <w:b/>
          <w:bCs/>
        </w:rPr>
        <w:t xml:space="preserve"> медичну</w:t>
      </w:r>
      <w:r w:rsidR="00C85FD7" w:rsidRPr="0051203E">
        <w:rPr>
          <w:rFonts w:ascii="Times New Roman" w:hAnsi="Times New Roman" w:cs="Times New Roman"/>
          <w:b/>
          <w:bCs/>
        </w:rPr>
        <w:t xml:space="preserve"> </w:t>
      </w:r>
      <w:r w:rsidR="00F7495D" w:rsidRPr="0051203E">
        <w:rPr>
          <w:rFonts w:ascii="Times New Roman" w:hAnsi="Times New Roman" w:cs="Times New Roman"/>
          <w:b/>
          <w:bCs/>
        </w:rPr>
        <w:t>р</w:t>
      </w:r>
      <w:r w:rsidR="00C85FD7" w:rsidRPr="0051203E">
        <w:rPr>
          <w:rFonts w:ascii="Times New Roman" w:hAnsi="Times New Roman" w:cs="Times New Roman"/>
          <w:b/>
          <w:bCs/>
        </w:rPr>
        <w:t xml:space="preserve">аду при </w:t>
      </w:r>
      <w:r w:rsidR="009450BC" w:rsidRPr="0051203E">
        <w:rPr>
          <w:rFonts w:ascii="Times New Roman" w:hAnsi="Times New Roman" w:cs="Times New Roman"/>
          <w:b/>
          <w:bCs/>
        </w:rPr>
        <w:t>у</w:t>
      </w:r>
      <w:r w:rsidR="00C85FD7" w:rsidRPr="0051203E">
        <w:rPr>
          <w:rFonts w:ascii="Times New Roman" w:hAnsi="Times New Roman" w:cs="Times New Roman"/>
          <w:b/>
          <w:bCs/>
        </w:rPr>
        <w:t>правлінні охорони здоров'я</w:t>
      </w:r>
    </w:p>
    <w:p w14:paraId="2ED1D7BF" w14:textId="65033B9C" w:rsidR="00C85FD7" w:rsidRPr="0051203E" w:rsidRDefault="00C85FD7" w:rsidP="00D934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1203E">
        <w:rPr>
          <w:rFonts w:ascii="Times New Roman" w:hAnsi="Times New Roman" w:cs="Times New Roman"/>
          <w:b/>
          <w:bCs/>
        </w:rPr>
        <w:t>Хмельницької міської ради</w:t>
      </w:r>
    </w:p>
    <w:p w14:paraId="434E9114" w14:textId="550B3534" w:rsidR="00C85FD7" w:rsidRPr="0051203E" w:rsidRDefault="00074689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51203E">
        <w:rPr>
          <w:rFonts w:ascii="Times New Roman" w:hAnsi="Times New Roman" w:cs="Times New Roman"/>
          <w:b/>
          <w:bCs/>
        </w:rPr>
        <w:t>1</w:t>
      </w:r>
      <w:r w:rsidR="00C85FD7" w:rsidRPr="0051203E">
        <w:rPr>
          <w:rFonts w:ascii="Times New Roman" w:hAnsi="Times New Roman" w:cs="Times New Roman"/>
          <w:b/>
          <w:bCs/>
        </w:rPr>
        <w:t xml:space="preserve">. </w:t>
      </w:r>
      <w:r w:rsidR="00B077F0" w:rsidRPr="0051203E">
        <w:rPr>
          <w:rFonts w:ascii="Times New Roman" w:hAnsi="Times New Roman" w:cs="Times New Roman"/>
          <w:b/>
          <w:bCs/>
        </w:rPr>
        <w:t>Загальні положення</w:t>
      </w:r>
    </w:p>
    <w:p w14:paraId="540A25F0" w14:textId="32B6D45A" w:rsidR="00C85FD7" w:rsidRPr="0051203E" w:rsidRDefault="00C85FD7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51203E">
        <w:rPr>
          <w:rFonts w:ascii="Times New Roman" w:hAnsi="Times New Roman" w:cs="Times New Roman"/>
        </w:rPr>
        <w:t>1.1. Це Положення визначає загальні о</w:t>
      </w:r>
      <w:r w:rsidR="000947DD">
        <w:rPr>
          <w:rFonts w:ascii="Times New Roman" w:hAnsi="Times New Roman" w:cs="Times New Roman"/>
        </w:rPr>
        <w:t>рганізаційні засади діяльності М</w:t>
      </w:r>
      <w:r w:rsidRPr="0051203E">
        <w:rPr>
          <w:rFonts w:ascii="Times New Roman" w:hAnsi="Times New Roman" w:cs="Times New Roman"/>
        </w:rPr>
        <w:t>олодіжної</w:t>
      </w:r>
      <w:r w:rsidR="009450BC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 при </w:t>
      </w:r>
      <w:r w:rsidR="009450BC" w:rsidRPr="0051203E">
        <w:rPr>
          <w:rFonts w:ascii="Times New Roman" w:hAnsi="Times New Roman" w:cs="Times New Roman"/>
        </w:rPr>
        <w:t>у</w:t>
      </w:r>
      <w:r w:rsidRPr="0051203E">
        <w:rPr>
          <w:rFonts w:ascii="Times New Roman" w:hAnsi="Times New Roman" w:cs="Times New Roman"/>
        </w:rPr>
        <w:t xml:space="preserve">правлінні охорони здоров'я Хмельницької міської ради (далі – </w:t>
      </w:r>
      <w:r w:rsidR="009C10D4" w:rsidRPr="0051203E">
        <w:rPr>
          <w:rFonts w:ascii="Times New Roman" w:hAnsi="Times New Roman" w:cs="Times New Roman"/>
        </w:rPr>
        <w:t>Молодіжна медична рада</w:t>
      </w:r>
      <w:r w:rsidRPr="0051203E">
        <w:rPr>
          <w:rFonts w:ascii="Times New Roman" w:hAnsi="Times New Roman" w:cs="Times New Roman"/>
        </w:rPr>
        <w:t>).</w:t>
      </w:r>
    </w:p>
    <w:p w14:paraId="104B51D2" w14:textId="1E0B9936" w:rsidR="00C85FD7" w:rsidRPr="0051203E" w:rsidRDefault="00C85FD7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  <w:lang w:val="en-US"/>
        </w:rPr>
        <w:t>1</w:t>
      </w:r>
      <w:r w:rsidRPr="0051203E">
        <w:rPr>
          <w:rFonts w:ascii="Times New Roman" w:hAnsi="Times New Roman" w:cs="Times New Roman"/>
        </w:rPr>
        <w:t>.2. Молодіжна</w:t>
      </w:r>
      <w:r w:rsidR="009C10D4" w:rsidRPr="0051203E">
        <w:rPr>
          <w:rFonts w:ascii="Times New Roman" w:hAnsi="Times New Roman" w:cs="Times New Roman"/>
        </w:rPr>
        <w:t xml:space="preserve"> медична</w:t>
      </w:r>
      <w:r w:rsidRPr="0051203E">
        <w:rPr>
          <w:rFonts w:ascii="Times New Roman" w:hAnsi="Times New Roman" w:cs="Times New Roman"/>
        </w:rPr>
        <w:t xml:space="preserve"> рада є тимчасовим консультативно-дорадчим органом при </w:t>
      </w:r>
      <w:r w:rsidR="002C4E44" w:rsidRPr="0051203E">
        <w:rPr>
          <w:rFonts w:ascii="Times New Roman" w:hAnsi="Times New Roman" w:cs="Times New Roman"/>
        </w:rPr>
        <w:t>у</w:t>
      </w:r>
      <w:r w:rsidRPr="0051203E">
        <w:rPr>
          <w:rFonts w:ascii="Times New Roman" w:hAnsi="Times New Roman" w:cs="Times New Roman"/>
        </w:rPr>
        <w:t>правлінні охорони здоров'я Хмельницької міської ради</w:t>
      </w:r>
      <w:r w:rsidR="000947DD">
        <w:rPr>
          <w:rFonts w:ascii="Times New Roman" w:hAnsi="Times New Roman" w:cs="Times New Roman"/>
        </w:rPr>
        <w:t xml:space="preserve"> (далі – Управління)</w:t>
      </w:r>
      <w:r w:rsidRPr="0051203E">
        <w:rPr>
          <w:rFonts w:ascii="Times New Roman" w:hAnsi="Times New Roman" w:cs="Times New Roman"/>
        </w:rPr>
        <w:t xml:space="preserve">, що створюється з метою надання пропозицій та рекомендацій </w:t>
      </w:r>
      <w:r w:rsidR="000947DD">
        <w:rPr>
          <w:rFonts w:ascii="Times New Roman" w:hAnsi="Times New Roman" w:cs="Times New Roman"/>
        </w:rPr>
        <w:t>У</w:t>
      </w:r>
      <w:r w:rsidRPr="0051203E">
        <w:rPr>
          <w:rFonts w:ascii="Times New Roman" w:hAnsi="Times New Roman" w:cs="Times New Roman"/>
        </w:rPr>
        <w:t>правлінн</w:t>
      </w:r>
      <w:r w:rsidR="000947DD">
        <w:rPr>
          <w:rFonts w:ascii="Times New Roman" w:hAnsi="Times New Roman" w:cs="Times New Roman"/>
        </w:rPr>
        <w:t>ю</w:t>
      </w:r>
      <w:r w:rsidRPr="0051203E">
        <w:rPr>
          <w:rFonts w:ascii="Times New Roman" w:hAnsi="Times New Roman" w:cs="Times New Roman"/>
        </w:rPr>
        <w:t xml:space="preserve"> з питань, що стосуються його діяльності, </w:t>
      </w:r>
      <w:r w:rsidR="004338EF" w:rsidRPr="0051203E">
        <w:rPr>
          <w:rFonts w:ascii="Times New Roman" w:hAnsi="Times New Roman" w:cs="Times New Roman"/>
        </w:rPr>
        <w:t>здійснення громадського контролю за діяльністю Управління,</w:t>
      </w:r>
      <w:r w:rsidRPr="0051203E">
        <w:rPr>
          <w:rFonts w:ascii="Times New Roman" w:hAnsi="Times New Roman" w:cs="Times New Roman"/>
        </w:rPr>
        <w:t xml:space="preserve"> врахування громадської думки під час формування та реалізації</w:t>
      </w:r>
      <w:r w:rsidR="004338EF" w:rsidRPr="0051203E">
        <w:rPr>
          <w:rFonts w:ascii="Times New Roman" w:hAnsi="Times New Roman" w:cs="Times New Roman"/>
        </w:rPr>
        <w:t xml:space="preserve"> молодіжної</w:t>
      </w:r>
      <w:r w:rsidRPr="0051203E">
        <w:rPr>
          <w:rFonts w:ascii="Times New Roman" w:hAnsi="Times New Roman" w:cs="Times New Roman"/>
        </w:rPr>
        <w:t xml:space="preserve"> політики у сфері охорони здоров'я.</w:t>
      </w:r>
    </w:p>
    <w:p w14:paraId="5A296AB7" w14:textId="7C36E09F" w:rsidR="00315B73" w:rsidRPr="0051203E" w:rsidRDefault="00315B73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1.</w:t>
      </w:r>
      <w:r w:rsidR="004D0E46" w:rsidRPr="0051203E">
        <w:rPr>
          <w:rFonts w:ascii="Times New Roman" w:hAnsi="Times New Roman" w:cs="Times New Roman"/>
        </w:rPr>
        <w:t>3</w:t>
      </w:r>
      <w:r w:rsidRPr="0051203E">
        <w:rPr>
          <w:rFonts w:ascii="Times New Roman" w:hAnsi="Times New Roman" w:cs="Times New Roman"/>
        </w:rPr>
        <w:t xml:space="preserve">. Склад </w:t>
      </w:r>
      <w:r w:rsidR="007241D9" w:rsidRPr="0051203E">
        <w:rPr>
          <w:rFonts w:ascii="Times New Roman" w:hAnsi="Times New Roman" w:cs="Times New Roman"/>
        </w:rPr>
        <w:t>Молодіжної медичної</w:t>
      </w:r>
      <w:r w:rsidRPr="0051203E">
        <w:rPr>
          <w:rFonts w:ascii="Times New Roman" w:hAnsi="Times New Roman" w:cs="Times New Roman"/>
        </w:rPr>
        <w:t xml:space="preserve"> ради затверджується наказом Управління.</w:t>
      </w:r>
    </w:p>
    <w:p w14:paraId="0BA8B3BC" w14:textId="28E640CD" w:rsidR="00BA4A09" w:rsidRPr="0051203E" w:rsidRDefault="00BA4A09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 xml:space="preserve">1.4. </w:t>
      </w:r>
      <w:r w:rsidR="00034173">
        <w:rPr>
          <w:rFonts w:ascii="Times New Roman" w:hAnsi="Times New Roman" w:cs="Times New Roman"/>
        </w:rPr>
        <w:t xml:space="preserve">Громадяни України у віці </w:t>
      </w:r>
      <w:r w:rsidRPr="0051203E">
        <w:rPr>
          <w:rFonts w:ascii="Times New Roman" w:hAnsi="Times New Roman" w:cs="Times New Roman"/>
        </w:rPr>
        <w:t xml:space="preserve">до 35 років, які </w:t>
      </w:r>
      <w:r w:rsidR="00034173">
        <w:rPr>
          <w:rFonts w:ascii="Times New Roman" w:hAnsi="Times New Roman" w:cs="Times New Roman"/>
        </w:rPr>
        <w:t>мають</w:t>
      </w:r>
      <w:r w:rsidR="00034173" w:rsidRPr="00034173">
        <w:rPr>
          <w:rFonts w:ascii="Times New Roman" w:hAnsi="Times New Roman" w:cs="Times New Roman"/>
        </w:rPr>
        <w:t xml:space="preserve"> базові знання у сфері охорони здоров’я </w:t>
      </w:r>
      <w:r w:rsidR="00034173">
        <w:rPr>
          <w:rFonts w:ascii="Times New Roman" w:hAnsi="Times New Roman" w:cs="Times New Roman"/>
        </w:rPr>
        <w:t xml:space="preserve">і </w:t>
      </w:r>
      <w:r w:rsidRPr="0051203E">
        <w:rPr>
          <w:rFonts w:ascii="Times New Roman" w:hAnsi="Times New Roman" w:cs="Times New Roman"/>
        </w:rPr>
        <w:t xml:space="preserve">є активними </w:t>
      </w:r>
      <w:r w:rsidR="00034173">
        <w:rPr>
          <w:rFonts w:ascii="Times New Roman" w:hAnsi="Times New Roman" w:cs="Times New Roman"/>
        </w:rPr>
        <w:t>членами</w:t>
      </w:r>
      <w:r w:rsidRPr="0051203E">
        <w:rPr>
          <w:rFonts w:ascii="Times New Roman" w:hAnsi="Times New Roman" w:cs="Times New Roman"/>
        </w:rPr>
        <w:t xml:space="preserve"> </w:t>
      </w:r>
      <w:r w:rsidR="00034173">
        <w:rPr>
          <w:rFonts w:ascii="Times New Roman" w:hAnsi="Times New Roman" w:cs="Times New Roman"/>
        </w:rPr>
        <w:t xml:space="preserve">медичної </w:t>
      </w:r>
      <w:r w:rsidR="00DD7A53">
        <w:rPr>
          <w:rFonts w:ascii="Times New Roman" w:hAnsi="Times New Roman" w:cs="Times New Roman"/>
        </w:rPr>
        <w:t xml:space="preserve">громадськості </w:t>
      </w:r>
      <w:r w:rsidRPr="0051203E">
        <w:rPr>
          <w:rFonts w:ascii="Times New Roman" w:hAnsi="Times New Roman" w:cs="Times New Roman"/>
        </w:rPr>
        <w:t>(далі – активна молодь), мають право бути обраними до Молодіжної медичної ради.</w:t>
      </w:r>
    </w:p>
    <w:p w14:paraId="4F9CB57E" w14:textId="6E3909E8" w:rsidR="00E96BD8" w:rsidRPr="0051203E" w:rsidRDefault="00C85FD7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1.</w:t>
      </w:r>
      <w:r w:rsidR="00BA4A09" w:rsidRPr="0051203E">
        <w:rPr>
          <w:rFonts w:ascii="Times New Roman" w:hAnsi="Times New Roman" w:cs="Times New Roman"/>
        </w:rPr>
        <w:t>5</w:t>
      </w:r>
      <w:r w:rsidRPr="0051203E">
        <w:rPr>
          <w:rFonts w:ascii="Times New Roman" w:hAnsi="Times New Roman" w:cs="Times New Roman"/>
        </w:rPr>
        <w:t>. У своїй діяльності Молодіжна</w:t>
      </w:r>
      <w:r w:rsidR="00665E01" w:rsidRPr="0051203E">
        <w:rPr>
          <w:rFonts w:ascii="Times New Roman" w:hAnsi="Times New Roman" w:cs="Times New Roman"/>
        </w:rPr>
        <w:t xml:space="preserve"> медична</w:t>
      </w:r>
      <w:r w:rsidRPr="0051203E">
        <w:rPr>
          <w:rFonts w:ascii="Times New Roman" w:hAnsi="Times New Roman" w:cs="Times New Roman"/>
        </w:rPr>
        <w:t xml:space="preserve"> рада керується Конституцією та законами Україн</w:t>
      </w:r>
      <w:r w:rsidR="00034173">
        <w:rPr>
          <w:rFonts w:ascii="Times New Roman" w:hAnsi="Times New Roman" w:cs="Times New Roman"/>
        </w:rPr>
        <w:t xml:space="preserve">и, указами Президента України, </w:t>
      </w:r>
      <w:r w:rsidRPr="0051203E">
        <w:rPr>
          <w:rFonts w:ascii="Times New Roman" w:hAnsi="Times New Roman" w:cs="Times New Roman"/>
        </w:rPr>
        <w:t>постановами Верховної Ради України, прийнятими відповідно до Конституції та законів України, актами Кабінету Міністрів України, рішеннями органів місцевого самоврядування, Статутом територіальної громади м. Хмельницького та цим Положенням.</w:t>
      </w:r>
    </w:p>
    <w:p w14:paraId="531EB320" w14:textId="647617EF" w:rsidR="00243E1E" w:rsidRPr="0051203E" w:rsidRDefault="004D0E46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1.</w:t>
      </w:r>
      <w:r w:rsidR="00BA4A09" w:rsidRPr="0051203E">
        <w:rPr>
          <w:rFonts w:ascii="Times New Roman" w:hAnsi="Times New Roman" w:cs="Times New Roman"/>
        </w:rPr>
        <w:t>6</w:t>
      </w:r>
      <w:r w:rsidRPr="0051203E">
        <w:rPr>
          <w:rFonts w:ascii="Times New Roman" w:hAnsi="Times New Roman" w:cs="Times New Roman"/>
        </w:rPr>
        <w:t>. У своїй діяльності Молодіжна медична рада підзвітна Управлінню. </w:t>
      </w:r>
    </w:p>
    <w:p w14:paraId="102388E3" w14:textId="6FD6E480" w:rsidR="00BA4A09" w:rsidRPr="0051203E" w:rsidRDefault="00BA4A09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1.7. Координацію діяльності (забезпечення приміщенням на час засідань Молодіжної медичної ради, створення необхідних умови для її роботи) здійснює Управління. </w:t>
      </w:r>
    </w:p>
    <w:p w14:paraId="7316894A" w14:textId="1D3DF6AE" w:rsidR="00BA50C2" w:rsidRPr="0051203E" w:rsidRDefault="00BA50C2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1.</w:t>
      </w:r>
      <w:r w:rsidR="00BA4A09" w:rsidRPr="0051203E">
        <w:rPr>
          <w:rFonts w:ascii="Times New Roman" w:hAnsi="Times New Roman" w:cs="Times New Roman"/>
        </w:rPr>
        <w:t>8</w:t>
      </w:r>
      <w:r w:rsidRPr="0051203E">
        <w:rPr>
          <w:rFonts w:ascii="Times New Roman" w:hAnsi="Times New Roman" w:cs="Times New Roman"/>
        </w:rPr>
        <w:t>. Молодіжна</w:t>
      </w:r>
      <w:r w:rsidR="00665E01" w:rsidRPr="0051203E">
        <w:rPr>
          <w:rFonts w:ascii="Times New Roman" w:hAnsi="Times New Roman" w:cs="Times New Roman"/>
        </w:rPr>
        <w:t xml:space="preserve"> медична</w:t>
      </w:r>
      <w:r w:rsidRPr="0051203E">
        <w:rPr>
          <w:rFonts w:ascii="Times New Roman" w:hAnsi="Times New Roman" w:cs="Times New Roman"/>
        </w:rPr>
        <w:t xml:space="preserve"> рада систематично інформує </w:t>
      </w:r>
      <w:r w:rsidR="00034173">
        <w:rPr>
          <w:rFonts w:ascii="Times New Roman" w:hAnsi="Times New Roman" w:cs="Times New Roman"/>
        </w:rPr>
        <w:t xml:space="preserve">медичну </w:t>
      </w:r>
      <w:r w:rsidRPr="0051203E">
        <w:rPr>
          <w:rFonts w:ascii="Times New Roman" w:hAnsi="Times New Roman" w:cs="Times New Roman"/>
        </w:rPr>
        <w:t>громадськість про свою діяльність і прийняті рішення.</w:t>
      </w:r>
    </w:p>
    <w:p w14:paraId="2EB39D70" w14:textId="53F638DC" w:rsidR="00BA4A09" w:rsidRPr="0051203E" w:rsidRDefault="00BA4A09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1.9. Молодіжна медична рада здійснює свою діяльність на громадських засадах.</w:t>
      </w:r>
    </w:p>
    <w:p w14:paraId="433FE017" w14:textId="3A19221A" w:rsidR="008C5550" w:rsidRPr="0051203E" w:rsidRDefault="00BA50C2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1.</w:t>
      </w:r>
      <w:r w:rsidR="00BA4A09" w:rsidRPr="0051203E">
        <w:rPr>
          <w:rFonts w:ascii="Times New Roman" w:hAnsi="Times New Roman" w:cs="Times New Roman"/>
        </w:rPr>
        <w:t>10</w:t>
      </w:r>
      <w:r w:rsidRPr="0051203E">
        <w:rPr>
          <w:rFonts w:ascii="Times New Roman" w:hAnsi="Times New Roman" w:cs="Times New Roman"/>
        </w:rPr>
        <w:t>. Молодіжна</w:t>
      </w:r>
      <w:r w:rsidR="00665E01" w:rsidRPr="0051203E">
        <w:rPr>
          <w:rFonts w:ascii="Times New Roman" w:hAnsi="Times New Roman" w:cs="Times New Roman"/>
        </w:rPr>
        <w:t xml:space="preserve"> медична</w:t>
      </w:r>
      <w:r w:rsidRPr="0051203E">
        <w:rPr>
          <w:rFonts w:ascii="Times New Roman" w:hAnsi="Times New Roman" w:cs="Times New Roman"/>
        </w:rPr>
        <w:t xml:space="preserve"> рада не належить до релігійних об’єднань і політичних партій та рухів, а користується принципом надання рівних можливостей стосовно співпраці з ними. Молодіжна</w:t>
      </w:r>
      <w:r w:rsidR="00665E01" w:rsidRPr="0051203E">
        <w:rPr>
          <w:rFonts w:ascii="Times New Roman" w:hAnsi="Times New Roman" w:cs="Times New Roman"/>
        </w:rPr>
        <w:t xml:space="preserve"> медична</w:t>
      </w:r>
      <w:r w:rsidRPr="0051203E">
        <w:rPr>
          <w:rFonts w:ascii="Times New Roman" w:hAnsi="Times New Roman" w:cs="Times New Roman"/>
        </w:rPr>
        <w:t xml:space="preserve"> рада не має статусу юридичної особи.</w:t>
      </w:r>
    </w:p>
    <w:p w14:paraId="27EB5041" w14:textId="4F7BF0A1" w:rsidR="00C82EED" w:rsidRPr="0051203E" w:rsidRDefault="00074689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51203E">
        <w:rPr>
          <w:rFonts w:ascii="Times New Roman" w:hAnsi="Times New Roman" w:cs="Times New Roman"/>
          <w:b/>
          <w:bCs/>
        </w:rPr>
        <w:t>2</w:t>
      </w:r>
      <w:r w:rsidR="00C82EED" w:rsidRPr="0051203E">
        <w:rPr>
          <w:rFonts w:ascii="Times New Roman" w:hAnsi="Times New Roman" w:cs="Times New Roman"/>
          <w:b/>
          <w:bCs/>
        </w:rPr>
        <w:t xml:space="preserve">. </w:t>
      </w:r>
      <w:r w:rsidR="008E795B" w:rsidRPr="0051203E">
        <w:rPr>
          <w:rFonts w:ascii="Times New Roman" w:hAnsi="Times New Roman" w:cs="Times New Roman"/>
          <w:b/>
          <w:bCs/>
        </w:rPr>
        <w:t>Основні з</w:t>
      </w:r>
      <w:r w:rsidR="00B80626" w:rsidRPr="0051203E">
        <w:rPr>
          <w:rFonts w:ascii="Times New Roman" w:hAnsi="Times New Roman" w:cs="Times New Roman"/>
          <w:b/>
          <w:bCs/>
        </w:rPr>
        <w:t xml:space="preserve">авдання </w:t>
      </w:r>
      <w:r w:rsidR="00665E01" w:rsidRPr="0051203E">
        <w:rPr>
          <w:rFonts w:ascii="Times New Roman" w:hAnsi="Times New Roman" w:cs="Times New Roman"/>
          <w:b/>
          <w:bCs/>
        </w:rPr>
        <w:t>М</w:t>
      </w:r>
      <w:r w:rsidR="00B80626" w:rsidRPr="0051203E">
        <w:rPr>
          <w:rFonts w:ascii="Times New Roman" w:hAnsi="Times New Roman" w:cs="Times New Roman"/>
          <w:b/>
          <w:bCs/>
        </w:rPr>
        <w:t>олодіжної</w:t>
      </w:r>
      <w:r w:rsidR="00665E01" w:rsidRPr="0051203E">
        <w:rPr>
          <w:rFonts w:ascii="Times New Roman" w:hAnsi="Times New Roman" w:cs="Times New Roman"/>
          <w:b/>
          <w:bCs/>
        </w:rPr>
        <w:t xml:space="preserve"> медичної</w:t>
      </w:r>
      <w:r w:rsidR="00B80626" w:rsidRPr="0051203E">
        <w:rPr>
          <w:rFonts w:ascii="Times New Roman" w:hAnsi="Times New Roman" w:cs="Times New Roman"/>
          <w:b/>
          <w:bCs/>
        </w:rPr>
        <w:t xml:space="preserve"> ради</w:t>
      </w:r>
    </w:p>
    <w:p w14:paraId="182D1CD9" w14:textId="7B1CBF1B" w:rsidR="00F044D3" w:rsidRPr="0051203E" w:rsidRDefault="0013416A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 xml:space="preserve">2.1. </w:t>
      </w:r>
      <w:r w:rsidR="003725F1" w:rsidRPr="0051203E">
        <w:rPr>
          <w:rFonts w:ascii="Times New Roman" w:hAnsi="Times New Roman" w:cs="Times New Roman"/>
        </w:rPr>
        <w:t>Основними завданнями Молодіжної</w:t>
      </w:r>
      <w:r w:rsidR="00665E01" w:rsidRPr="0051203E">
        <w:rPr>
          <w:rFonts w:ascii="Times New Roman" w:hAnsi="Times New Roman" w:cs="Times New Roman"/>
        </w:rPr>
        <w:t xml:space="preserve"> медичної</w:t>
      </w:r>
      <w:r w:rsidR="003725F1" w:rsidRPr="0051203E">
        <w:rPr>
          <w:rFonts w:ascii="Times New Roman" w:hAnsi="Times New Roman" w:cs="Times New Roman"/>
        </w:rPr>
        <w:t xml:space="preserve"> ради є</w:t>
      </w:r>
      <w:r w:rsidR="00B723B3" w:rsidRPr="0051203E">
        <w:rPr>
          <w:rFonts w:ascii="Times New Roman" w:hAnsi="Times New Roman" w:cs="Times New Roman"/>
        </w:rPr>
        <w:t xml:space="preserve"> </w:t>
      </w:r>
      <w:r w:rsidR="003725F1" w:rsidRPr="0051203E">
        <w:rPr>
          <w:rFonts w:ascii="Times New Roman" w:hAnsi="Times New Roman" w:cs="Times New Roman"/>
        </w:rPr>
        <w:t xml:space="preserve">розробка рекомендацій, пропозицій та </w:t>
      </w:r>
      <w:r w:rsidR="00B723B3" w:rsidRPr="0051203E">
        <w:rPr>
          <w:rFonts w:ascii="Times New Roman" w:hAnsi="Times New Roman" w:cs="Times New Roman"/>
        </w:rPr>
        <w:t xml:space="preserve">проведення </w:t>
      </w:r>
      <w:r w:rsidR="00A52E7F" w:rsidRPr="0051203E">
        <w:rPr>
          <w:rFonts w:ascii="Times New Roman" w:hAnsi="Times New Roman" w:cs="Times New Roman"/>
        </w:rPr>
        <w:t xml:space="preserve">фахових </w:t>
      </w:r>
      <w:r w:rsidR="003725F1" w:rsidRPr="0051203E">
        <w:rPr>
          <w:rFonts w:ascii="Times New Roman" w:hAnsi="Times New Roman" w:cs="Times New Roman"/>
        </w:rPr>
        <w:t>консульт</w:t>
      </w:r>
      <w:r w:rsidR="00A52E7F" w:rsidRPr="0051203E">
        <w:rPr>
          <w:rFonts w:ascii="Times New Roman" w:hAnsi="Times New Roman" w:cs="Times New Roman"/>
        </w:rPr>
        <w:t xml:space="preserve">ацій з питань: </w:t>
      </w:r>
      <w:r w:rsidR="003725F1" w:rsidRPr="0051203E">
        <w:rPr>
          <w:rFonts w:ascii="Times New Roman" w:hAnsi="Times New Roman" w:cs="Times New Roman"/>
        </w:rPr>
        <w:t xml:space="preserve"> </w:t>
      </w:r>
    </w:p>
    <w:p w14:paraId="3D2E93B8" w14:textId="5F18454B" w:rsidR="00F044D3" w:rsidRPr="0051203E" w:rsidRDefault="00F044D3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lastRenderedPageBreak/>
        <w:t>2.1.1. З</w:t>
      </w:r>
      <w:r w:rsidR="003725F1" w:rsidRPr="0051203E">
        <w:rPr>
          <w:rFonts w:ascii="Times New Roman" w:hAnsi="Times New Roman" w:cs="Times New Roman"/>
        </w:rPr>
        <w:t xml:space="preserve">алучення молоді до </w:t>
      </w:r>
      <w:r w:rsidR="00C93402" w:rsidRPr="0051203E">
        <w:rPr>
          <w:rFonts w:ascii="Times New Roman" w:hAnsi="Times New Roman" w:cs="Times New Roman"/>
        </w:rPr>
        <w:t xml:space="preserve">реалізації </w:t>
      </w:r>
      <w:r w:rsidR="006E25B2" w:rsidRPr="0051203E">
        <w:rPr>
          <w:rFonts w:ascii="Times New Roman" w:hAnsi="Times New Roman" w:cs="Times New Roman"/>
        </w:rPr>
        <w:t>державної політики у сфері охорони здоров’я та найбільш ефективного виконання державної молодіжної політики</w:t>
      </w:r>
      <w:r w:rsidR="003550B9" w:rsidRPr="0051203E">
        <w:rPr>
          <w:rFonts w:ascii="Times New Roman" w:hAnsi="Times New Roman" w:cs="Times New Roman"/>
        </w:rPr>
        <w:t>.</w:t>
      </w:r>
    </w:p>
    <w:p w14:paraId="43873AA4" w14:textId="337E3D12" w:rsidR="00F044D3" w:rsidRPr="0051203E" w:rsidRDefault="00F044D3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2.1.2. З</w:t>
      </w:r>
      <w:r w:rsidR="003725F1" w:rsidRPr="0051203E">
        <w:rPr>
          <w:rFonts w:ascii="Times New Roman" w:hAnsi="Times New Roman" w:cs="Times New Roman"/>
        </w:rPr>
        <w:t xml:space="preserve">алучення молоді до участі у </w:t>
      </w:r>
      <w:r w:rsidR="0087557B" w:rsidRPr="0051203E">
        <w:rPr>
          <w:rFonts w:ascii="Times New Roman" w:hAnsi="Times New Roman" w:cs="Times New Roman"/>
        </w:rPr>
        <w:t>проєктах</w:t>
      </w:r>
      <w:r w:rsidR="00773647" w:rsidRPr="0051203E">
        <w:rPr>
          <w:rFonts w:ascii="Times New Roman" w:hAnsi="Times New Roman" w:cs="Times New Roman"/>
        </w:rPr>
        <w:t xml:space="preserve">, запропонованих </w:t>
      </w:r>
      <w:r w:rsidR="00FF1D9D" w:rsidRPr="0051203E">
        <w:rPr>
          <w:rFonts w:ascii="Times New Roman" w:hAnsi="Times New Roman" w:cs="Times New Roman"/>
        </w:rPr>
        <w:t>Управлінням</w:t>
      </w:r>
      <w:r w:rsidR="003725F1" w:rsidRPr="0051203E">
        <w:rPr>
          <w:rFonts w:ascii="Times New Roman" w:hAnsi="Times New Roman" w:cs="Times New Roman"/>
        </w:rPr>
        <w:t>, у тому числі у громадському житті</w:t>
      </w:r>
      <w:r w:rsidR="003550B9" w:rsidRPr="0051203E">
        <w:rPr>
          <w:rFonts w:ascii="Times New Roman" w:hAnsi="Times New Roman" w:cs="Times New Roman"/>
        </w:rPr>
        <w:t>.</w:t>
      </w:r>
    </w:p>
    <w:p w14:paraId="382379D7" w14:textId="193B9F29" w:rsidR="00F044D3" w:rsidRPr="0051203E" w:rsidRDefault="00F044D3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2.1.3. З</w:t>
      </w:r>
      <w:r w:rsidR="00B85940" w:rsidRPr="0051203E">
        <w:rPr>
          <w:rFonts w:ascii="Times New Roman" w:hAnsi="Times New Roman" w:cs="Times New Roman"/>
        </w:rPr>
        <w:t>міцнення мережі контактів між акт</w:t>
      </w:r>
      <w:r w:rsidR="000A2790">
        <w:rPr>
          <w:rFonts w:ascii="Times New Roman" w:hAnsi="Times New Roman" w:cs="Times New Roman"/>
        </w:rPr>
        <w:t xml:space="preserve">ивною молоддю </w:t>
      </w:r>
      <w:r w:rsidR="00B85940" w:rsidRPr="0051203E">
        <w:rPr>
          <w:rFonts w:ascii="Times New Roman" w:hAnsi="Times New Roman" w:cs="Times New Roman"/>
        </w:rPr>
        <w:t xml:space="preserve">сфери охорони </w:t>
      </w:r>
      <w:r w:rsidR="003D08C8" w:rsidRPr="0051203E">
        <w:rPr>
          <w:rFonts w:ascii="Times New Roman" w:hAnsi="Times New Roman" w:cs="Times New Roman"/>
        </w:rPr>
        <w:t>здоров’я задля обміну досвідом</w:t>
      </w:r>
      <w:r w:rsidR="003550B9" w:rsidRPr="0051203E">
        <w:rPr>
          <w:rFonts w:ascii="Times New Roman" w:hAnsi="Times New Roman" w:cs="Times New Roman"/>
        </w:rPr>
        <w:t>.</w:t>
      </w:r>
    </w:p>
    <w:p w14:paraId="386941AA" w14:textId="61CB4F46" w:rsidR="00F044D3" w:rsidRPr="0051203E" w:rsidRDefault="00F044D3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2.1.4. А</w:t>
      </w:r>
      <w:r w:rsidR="003725F1" w:rsidRPr="0051203E">
        <w:rPr>
          <w:rFonts w:ascii="Times New Roman" w:hAnsi="Times New Roman" w:cs="Times New Roman"/>
        </w:rPr>
        <w:t xml:space="preserve">ктивна співпраця з молоддю щодо благоустрою </w:t>
      </w:r>
      <w:r w:rsidR="003D08C8" w:rsidRPr="0051203E">
        <w:rPr>
          <w:rFonts w:ascii="Times New Roman" w:hAnsi="Times New Roman" w:cs="Times New Roman"/>
        </w:rPr>
        <w:t xml:space="preserve">територіальної </w:t>
      </w:r>
      <w:r w:rsidR="003725F1" w:rsidRPr="0051203E">
        <w:rPr>
          <w:rFonts w:ascii="Times New Roman" w:hAnsi="Times New Roman" w:cs="Times New Roman"/>
        </w:rPr>
        <w:t>громади</w:t>
      </w:r>
      <w:r w:rsidR="003D08C8" w:rsidRPr="0051203E">
        <w:rPr>
          <w:rFonts w:ascii="Times New Roman" w:hAnsi="Times New Roman" w:cs="Times New Roman"/>
        </w:rPr>
        <w:t xml:space="preserve"> м.</w:t>
      </w:r>
      <w:r w:rsidR="00611183" w:rsidRPr="0051203E">
        <w:rPr>
          <w:rFonts w:ascii="Times New Roman" w:hAnsi="Times New Roman" w:cs="Times New Roman"/>
        </w:rPr>
        <w:t xml:space="preserve"> Хмельницького</w:t>
      </w:r>
      <w:r w:rsidR="003725F1" w:rsidRPr="0051203E">
        <w:rPr>
          <w:rFonts w:ascii="Times New Roman" w:hAnsi="Times New Roman" w:cs="Times New Roman"/>
        </w:rPr>
        <w:t xml:space="preserve"> та популяризації здорового та безпечного способу життя</w:t>
      </w:r>
      <w:r w:rsidR="003550B9" w:rsidRPr="0051203E">
        <w:rPr>
          <w:rFonts w:ascii="Times New Roman" w:hAnsi="Times New Roman" w:cs="Times New Roman"/>
        </w:rPr>
        <w:t>.</w:t>
      </w:r>
    </w:p>
    <w:p w14:paraId="695D46E3" w14:textId="589673A1" w:rsidR="00F044D3" w:rsidRPr="0051203E" w:rsidRDefault="00F044D3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2.1.5. С</w:t>
      </w:r>
      <w:r w:rsidR="009C32D7" w:rsidRPr="0051203E">
        <w:rPr>
          <w:rFonts w:ascii="Times New Roman" w:hAnsi="Times New Roman" w:cs="Times New Roman"/>
        </w:rPr>
        <w:t>творення та розвитку молодіжних форматів співпраці</w:t>
      </w:r>
      <w:r w:rsidR="00736AA5" w:rsidRPr="0051203E">
        <w:rPr>
          <w:rFonts w:ascii="Times New Roman" w:hAnsi="Times New Roman" w:cs="Times New Roman"/>
        </w:rPr>
        <w:t>, що віддзеркалюють політику Управління</w:t>
      </w:r>
      <w:r w:rsidR="003550B9" w:rsidRPr="0051203E">
        <w:rPr>
          <w:rFonts w:ascii="Times New Roman" w:hAnsi="Times New Roman" w:cs="Times New Roman"/>
        </w:rPr>
        <w:t>.</w:t>
      </w:r>
    </w:p>
    <w:p w14:paraId="0B5EA9AA" w14:textId="57405AE3" w:rsidR="00F044D3" w:rsidRPr="0051203E" w:rsidRDefault="00F044D3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2.1.6. В</w:t>
      </w:r>
      <w:r w:rsidR="00577A2E" w:rsidRPr="0051203E">
        <w:rPr>
          <w:rFonts w:ascii="Times New Roman" w:hAnsi="Times New Roman" w:cs="Times New Roman"/>
        </w:rPr>
        <w:t xml:space="preserve">ироблення разом з Управлінням </w:t>
      </w:r>
      <w:r w:rsidR="00CD0838" w:rsidRPr="0051203E">
        <w:rPr>
          <w:rFonts w:ascii="Times New Roman" w:hAnsi="Times New Roman" w:cs="Times New Roman"/>
        </w:rPr>
        <w:t xml:space="preserve">проєктів для просування позитивного іміджу сфери охорони </w:t>
      </w:r>
      <w:r w:rsidR="00C95DF1" w:rsidRPr="0051203E">
        <w:rPr>
          <w:rFonts w:ascii="Times New Roman" w:hAnsi="Times New Roman" w:cs="Times New Roman"/>
        </w:rPr>
        <w:t>здоров’я</w:t>
      </w:r>
      <w:r w:rsidR="00CD0838" w:rsidRPr="0051203E">
        <w:rPr>
          <w:rFonts w:ascii="Times New Roman" w:hAnsi="Times New Roman" w:cs="Times New Roman"/>
        </w:rPr>
        <w:t xml:space="preserve"> в </w:t>
      </w:r>
      <w:r w:rsidR="00E32C4F" w:rsidRPr="0051203E">
        <w:rPr>
          <w:rFonts w:ascii="Times New Roman" w:hAnsi="Times New Roman" w:cs="Times New Roman"/>
        </w:rPr>
        <w:t>м. Хмельницький</w:t>
      </w:r>
      <w:r w:rsidR="003550B9" w:rsidRPr="0051203E">
        <w:rPr>
          <w:rFonts w:ascii="Times New Roman" w:hAnsi="Times New Roman" w:cs="Times New Roman"/>
        </w:rPr>
        <w:t>.</w:t>
      </w:r>
    </w:p>
    <w:p w14:paraId="3C036982" w14:textId="499EB6D3" w:rsidR="00F044D3" w:rsidRPr="0051203E" w:rsidRDefault="00F044D3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2.1.7. Н</w:t>
      </w:r>
      <w:r w:rsidR="00F12CF1" w:rsidRPr="0051203E">
        <w:rPr>
          <w:rFonts w:ascii="Times New Roman" w:hAnsi="Times New Roman" w:cs="Times New Roman"/>
        </w:rPr>
        <w:t xml:space="preserve">алагодження комунікації між управлінням та </w:t>
      </w:r>
      <w:r w:rsidR="00A054A7" w:rsidRPr="0051203E">
        <w:rPr>
          <w:rFonts w:ascii="Times New Roman" w:hAnsi="Times New Roman" w:cs="Times New Roman"/>
        </w:rPr>
        <w:t>громадським суспільством</w:t>
      </w:r>
      <w:r w:rsidR="003550B9" w:rsidRPr="0051203E">
        <w:rPr>
          <w:rFonts w:ascii="Times New Roman" w:hAnsi="Times New Roman" w:cs="Times New Roman"/>
        </w:rPr>
        <w:t>.</w:t>
      </w:r>
    </w:p>
    <w:p w14:paraId="43FF123C" w14:textId="2DCCC04A" w:rsidR="00E05C19" w:rsidRPr="0051203E" w:rsidRDefault="00F044D3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2.1.8. Р</w:t>
      </w:r>
      <w:r w:rsidR="00A054A7" w:rsidRPr="0051203E">
        <w:rPr>
          <w:rFonts w:ascii="Times New Roman" w:hAnsi="Times New Roman" w:cs="Times New Roman"/>
        </w:rPr>
        <w:t>еалізація інших завдань Управління.</w:t>
      </w:r>
    </w:p>
    <w:p w14:paraId="385927A9" w14:textId="1FAFDD78" w:rsidR="00F044D3" w:rsidRPr="0051203E" w:rsidRDefault="00A1357B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2.2. Молодіжна</w:t>
      </w:r>
      <w:r w:rsidR="00665E01" w:rsidRPr="0051203E">
        <w:rPr>
          <w:rFonts w:ascii="Times New Roman" w:hAnsi="Times New Roman" w:cs="Times New Roman"/>
        </w:rPr>
        <w:t xml:space="preserve"> медична</w:t>
      </w:r>
      <w:r w:rsidRPr="0051203E">
        <w:rPr>
          <w:rFonts w:ascii="Times New Roman" w:hAnsi="Times New Roman" w:cs="Times New Roman"/>
        </w:rPr>
        <w:t xml:space="preserve"> рада</w:t>
      </w:r>
      <w:r w:rsidR="00473540" w:rsidRPr="0051203E">
        <w:rPr>
          <w:rFonts w:ascii="Times New Roman" w:hAnsi="Times New Roman" w:cs="Times New Roman"/>
        </w:rPr>
        <w:t xml:space="preserve"> відповідно до покладених на неї завдань: </w:t>
      </w:r>
    </w:p>
    <w:p w14:paraId="5B6153A5" w14:textId="6DA136CB" w:rsidR="00F044D3" w:rsidRPr="0051203E" w:rsidRDefault="00F044D3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2.2.1. Г</w:t>
      </w:r>
      <w:r w:rsidR="00770705" w:rsidRPr="0051203E">
        <w:rPr>
          <w:rFonts w:ascii="Times New Roman" w:hAnsi="Times New Roman" w:cs="Times New Roman"/>
        </w:rPr>
        <w:t>отує та подає Управлінню пропозиції щодо реалізації проєктів</w:t>
      </w:r>
      <w:r w:rsidR="00FD209E" w:rsidRPr="0051203E">
        <w:rPr>
          <w:rFonts w:ascii="Times New Roman" w:hAnsi="Times New Roman" w:cs="Times New Roman"/>
        </w:rPr>
        <w:t xml:space="preserve"> та заходів, зокрема у сфері охорони </w:t>
      </w:r>
      <w:r w:rsidR="00C95DF1" w:rsidRPr="0051203E">
        <w:rPr>
          <w:rFonts w:ascii="Times New Roman" w:hAnsi="Times New Roman" w:cs="Times New Roman"/>
        </w:rPr>
        <w:t>здоров’я</w:t>
      </w:r>
      <w:r w:rsidR="003550B9" w:rsidRPr="0051203E">
        <w:rPr>
          <w:rFonts w:ascii="Times New Roman" w:hAnsi="Times New Roman" w:cs="Times New Roman"/>
        </w:rPr>
        <w:t>.</w:t>
      </w:r>
    </w:p>
    <w:p w14:paraId="01D9A7E0" w14:textId="2C77198A" w:rsidR="00AE384B" w:rsidRPr="0051203E" w:rsidRDefault="00F044D3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2.</w:t>
      </w:r>
      <w:r w:rsidR="00AE384B" w:rsidRPr="0051203E">
        <w:rPr>
          <w:rFonts w:ascii="Times New Roman" w:hAnsi="Times New Roman" w:cs="Times New Roman"/>
        </w:rPr>
        <w:t>2.2. З</w:t>
      </w:r>
      <w:r w:rsidR="00FD209E" w:rsidRPr="0051203E">
        <w:rPr>
          <w:rFonts w:ascii="Times New Roman" w:hAnsi="Times New Roman" w:cs="Times New Roman"/>
        </w:rPr>
        <w:t>абезпечує взаємодію з молодіжними осередками</w:t>
      </w:r>
      <w:r w:rsidR="00551400" w:rsidRPr="0051203E">
        <w:rPr>
          <w:rFonts w:ascii="Times New Roman" w:hAnsi="Times New Roman" w:cs="Times New Roman"/>
        </w:rPr>
        <w:t xml:space="preserve"> України</w:t>
      </w:r>
      <w:r w:rsidR="00C95DF1" w:rsidRPr="0051203E">
        <w:rPr>
          <w:rFonts w:ascii="Times New Roman" w:hAnsi="Times New Roman" w:cs="Times New Roman"/>
        </w:rPr>
        <w:t xml:space="preserve"> </w:t>
      </w:r>
      <w:r w:rsidR="00551400" w:rsidRPr="0051203E">
        <w:rPr>
          <w:rFonts w:ascii="Times New Roman" w:hAnsi="Times New Roman" w:cs="Times New Roman"/>
        </w:rPr>
        <w:t xml:space="preserve">задля вивчення, системного аналізу </w:t>
      </w:r>
      <w:r w:rsidR="00B674A7" w:rsidRPr="0051203E">
        <w:rPr>
          <w:rFonts w:ascii="Times New Roman" w:hAnsi="Times New Roman" w:cs="Times New Roman"/>
        </w:rPr>
        <w:t xml:space="preserve">та прогнозування соціально-економічних та суспільно-політичних </w:t>
      </w:r>
      <w:r w:rsidR="00074689" w:rsidRPr="0051203E">
        <w:rPr>
          <w:rFonts w:ascii="Times New Roman" w:hAnsi="Times New Roman" w:cs="Times New Roman"/>
        </w:rPr>
        <w:t>процесів</w:t>
      </w:r>
      <w:r w:rsidR="003550B9" w:rsidRPr="0051203E">
        <w:rPr>
          <w:rFonts w:ascii="Times New Roman" w:hAnsi="Times New Roman" w:cs="Times New Roman"/>
        </w:rPr>
        <w:t>.</w:t>
      </w:r>
    </w:p>
    <w:p w14:paraId="01CAC93D" w14:textId="3BA00AAA" w:rsidR="00AE384B" w:rsidRPr="0051203E" w:rsidRDefault="00AE384B" w:rsidP="0003417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2.2.3. С</w:t>
      </w:r>
      <w:r w:rsidR="00C95DF1" w:rsidRPr="0051203E">
        <w:rPr>
          <w:rFonts w:ascii="Times New Roman" w:hAnsi="Times New Roman" w:cs="Times New Roman"/>
        </w:rPr>
        <w:t>прияє</w:t>
      </w:r>
      <w:r w:rsidR="009A148B" w:rsidRPr="0051203E">
        <w:rPr>
          <w:rFonts w:ascii="Times New Roman" w:hAnsi="Times New Roman" w:cs="Times New Roman"/>
        </w:rPr>
        <w:t xml:space="preserve"> просуванн</w:t>
      </w:r>
      <w:r w:rsidR="00C95DF1" w:rsidRPr="0051203E">
        <w:rPr>
          <w:rFonts w:ascii="Times New Roman" w:hAnsi="Times New Roman" w:cs="Times New Roman"/>
        </w:rPr>
        <w:t>ю</w:t>
      </w:r>
      <w:r w:rsidR="009A148B" w:rsidRPr="0051203E">
        <w:rPr>
          <w:rFonts w:ascii="Times New Roman" w:hAnsi="Times New Roman" w:cs="Times New Roman"/>
        </w:rPr>
        <w:t xml:space="preserve"> позитивного іміджу сфери охорони </w:t>
      </w:r>
      <w:r w:rsidR="00C95DF1" w:rsidRPr="0051203E">
        <w:rPr>
          <w:rFonts w:ascii="Times New Roman" w:hAnsi="Times New Roman" w:cs="Times New Roman"/>
        </w:rPr>
        <w:t>здоров’я</w:t>
      </w:r>
      <w:r w:rsidR="009A148B" w:rsidRPr="0051203E">
        <w:rPr>
          <w:rFonts w:ascii="Times New Roman" w:hAnsi="Times New Roman" w:cs="Times New Roman"/>
        </w:rPr>
        <w:t xml:space="preserve"> в м. Хмель</w:t>
      </w:r>
      <w:r w:rsidR="00034173">
        <w:rPr>
          <w:rFonts w:ascii="Times New Roman" w:hAnsi="Times New Roman" w:cs="Times New Roman"/>
        </w:rPr>
        <w:t>-</w:t>
      </w:r>
      <w:r w:rsidR="009A148B" w:rsidRPr="0051203E">
        <w:rPr>
          <w:rFonts w:ascii="Times New Roman" w:hAnsi="Times New Roman" w:cs="Times New Roman"/>
        </w:rPr>
        <w:t>ницький</w:t>
      </w:r>
      <w:r w:rsidR="003550B9" w:rsidRPr="0051203E">
        <w:rPr>
          <w:rFonts w:ascii="Times New Roman" w:hAnsi="Times New Roman" w:cs="Times New Roman"/>
        </w:rPr>
        <w:t>.</w:t>
      </w:r>
    </w:p>
    <w:p w14:paraId="10CF3646" w14:textId="659463A0" w:rsidR="00FB3AAA" w:rsidRPr="00B470AA" w:rsidRDefault="00AE384B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2.2.4. С</w:t>
      </w:r>
      <w:r w:rsidR="00877B1B" w:rsidRPr="0051203E">
        <w:rPr>
          <w:rFonts w:ascii="Times New Roman" w:hAnsi="Times New Roman" w:cs="Times New Roman"/>
        </w:rPr>
        <w:t>прияє взаємодії Управління з ІГС</w:t>
      </w:r>
      <w:r w:rsidR="00704C4E" w:rsidRPr="0051203E">
        <w:rPr>
          <w:rFonts w:ascii="Times New Roman" w:hAnsi="Times New Roman" w:cs="Times New Roman"/>
        </w:rPr>
        <w:t>, неурядовими організаціями та аналітичними центрами України.</w:t>
      </w:r>
    </w:p>
    <w:p w14:paraId="35D5451F" w14:textId="595AF0A8" w:rsidR="007F590D" w:rsidRPr="0051203E" w:rsidRDefault="00074689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51203E">
        <w:rPr>
          <w:rFonts w:ascii="Times New Roman" w:hAnsi="Times New Roman" w:cs="Times New Roman"/>
          <w:b/>
          <w:bCs/>
        </w:rPr>
        <w:t>3</w:t>
      </w:r>
      <w:r w:rsidR="00976DB6" w:rsidRPr="0051203E">
        <w:rPr>
          <w:rFonts w:ascii="Times New Roman" w:hAnsi="Times New Roman" w:cs="Times New Roman"/>
          <w:b/>
          <w:bCs/>
        </w:rPr>
        <w:t>. Права Молодіжної</w:t>
      </w:r>
      <w:r w:rsidR="00665E01" w:rsidRPr="0051203E">
        <w:rPr>
          <w:rFonts w:ascii="Times New Roman" w:hAnsi="Times New Roman" w:cs="Times New Roman"/>
          <w:b/>
          <w:bCs/>
        </w:rPr>
        <w:t xml:space="preserve"> медичної</w:t>
      </w:r>
      <w:r w:rsidR="00976DB6" w:rsidRPr="0051203E">
        <w:rPr>
          <w:rFonts w:ascii="Times New Roman" w:hAnsi="Times New Roman" w:cs="Times New Roman"/>
          <w:b/>
          <w:bCs/>
        </w:rPr>
        <w:t xml:space="preserve"> ради</w:t>
      </w:r>
    </w:p>
    <w:p w14:paraId="2F3E512D" w14:textId="754D2F82" w:rsidR="00976DB6" w:rsidRPr="0051203E" w:rsidRDefault="00074689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3</w:t>
      </w:r>
      <w:r w:rsidR="00976DB6" w:rsidRPr="0051203E">
        <w:rPr>
          <w:rFonts w:ascii="Times New Roman" w:hAnsi="Times New Roman" w:cs="Times New Roman"/>
        </w:rPr>
        <w:t>.1. Для реалізації завдань Молодіжна</w:t>
      </w:r>
      <w:r w:rsidR="00665E01" w:rsidRPr="0051203E">
        <w:rPr>
          <w:rFonts w:ascii="Times New Roman" w:hAnsi="Times New Roman" w:cs="Times New Roman"/>
        </w:rPr>
        <w:t xml:space="preserve"> медична</w:t>
      </w:r>
      <w:r w:rsidR="00976DB6" w:rsidRPr="0051203E">
        <w:rPr>
          <w:rFonts w:ascii="Times New Roman" w:hAnsi="Times New Roman" w:cs="Times New Roman"/>
        </w:rPr>
        <w:t xml:space="preserve"> рада має право:</w:t>
      </w:r>
    </w:p>
    <w:p w14:paraId="04BD0005" w14:textId="7E2EB5DB" w:rsidR="00976DB6" w:rsidRPr="0051203E" w:rsidRDefault="00074689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3</w:t>
      </w:r>
      <w:r w:rsidR="00976DB6" w:rsidRPr="0051203E">
        <w:rPr>
          <w:rFonts w:ascii="Times New Roman" w:hAnsi="Times New Roman" w:cs="Times New Roman"/>
        </w:rPr>
        <w:t>.1.1. Утворювати постійні та тимчасові робочі органи (комітети, комісії, експертні групи) відповідно до напрямів роботи</w:t>
      </w:r>
      <w:r w:rsidR="002D2824" w:rsidRPr="0051203E">
        <w:rPr>
          <w:rFonts w:ascii="Times New Roman" w:hAnsi="Times New Roman" w:cs="Times New Roman"/>
        </w:rPr>
        <w:t>.</w:t>
      </w:r>
      <w:r w:rsidR="00976DB6" w:rsidRPr="0051203E">
        <w:rPr>
          <w:rFonts w:ascii="Times New Roman" w:hAnsi="Times New Roman" w:cs="Times New Roman"/>
        </w:rPr>
        <w:t xml:space="preserve"> </w:t>
      </w:r>
      <w:r w:rsidR="002D2824" w:rsidRPr="0051203E">
        <w:rPr>
          <w:rFonts w:ascii="Times New Roman" w:hAnsi="Times New Roman" w:cs="Times New Roman"/>
        </w:rPr>
        <w:t>У</w:t>
      </w:r>
      <w:r w:rsidR="00976DB6" w:rsidRPr="0051203E">
        <w:rPr>
          <w:rFonts w:ascii="Times New Roman" w:hAnsi="Times New Roman" w:cs="Times New Roman"/>
        </w:rPr>
        <w:t xml:space="preserve"> разі необхідності, залучати до участі у них </w:t>
      </w:r>
      <w:r w:rsidR="003550B9" w:rsidRPr="0051203E">
        <w:rPr>
          <w:rFonts w:ascii="Times New Roman" w:hAnsi="Times New Roman" w:cs="Times New Roman"/>
        </w:rPr>
        <w:t>працівників органів виконавчої влади, органів місцевого самоврядування, представників вітчизняних та міжнародних інститутів громадянського суспільства, експертних і наукових організацій, підприємств, установ та організацій (за згодою їх керівників), а також окремих фахівців (за їх згодою).</w:t>
      </w:r>
    </w:p>
    <w:p w14:paraId="61B67D08" w14:textId="66A21436" w:rsidR="00976DB6" w:rsidRPr="0051203E" w:rsidRDefault="004C21B9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3</w:t>
      </w:r>
      <w:r w:rsidR="00976DB6" w:rsidRPr="0051203E">
        <w:rPr>
          <w:rFonts w:ascii="Times New Roman" w:hAnsi="Times New Roman" w:cs="Times New Roman"/>
        </w:rPr>
        <w:t>.1.2. Одержувати у встановленому порядку необхідну для діяльності інформацію та матеріали.</w:t>
      </w:r>
    </w:p>
    <w:p w14:paraId="73A87DBC" w14:textId="7AF590AD" w:rsidR="004C21B9" w:rsidRPr="0051203E" w:rsidRDefault="004C21B9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lastRenderedPageBreak/>
        <w:t>3.1.3. Організовувати і проводити семінари, конференції, тренінги, засідання за круглим столом, громадські слухання, та інші заходи.</w:t>
      </w:r>
    </w:p>
    <w:p w14:paraId="58CD3513" w14:textId="2D7282AA" w:rsidR="0011751C" w:rsidRPr="0051203E" w:rsidRDefault="0011751C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 xml:space="preserve">3.1.4. Делегувати представників </w:t>
      </w:r>
      <w:r w:rsidR="002604F1" w:rsidRPr="0051203E">
        <w:rPr>
          <w:rFonts w:ascii="Times New Roman" w:hAnsi="Times New Roman" w:cs="Times New Roman"/>
        </w:rPr>
        <w:t>Молодіжної медичної</w:t>
      </w:r>
      <w:r w:rsidR="004220B1">
        <w:rPr>
          <w:rFonts w:ascii="Times New Roman" w:hAnsi="Times New Roman" w:cs="Times New Roman"/>
        </w:rPr>
        <w:t xml:space="preserve"> ради</w:t>
      </w:r>
      <w:r w:rsidRPr="0051203E">
        <w:rPr>
          <w:rFonts w:ascii="Times New Roman" w:hAnsi="Times New Roman" w:cs="Times New Roman"/>
        </w:rPr>
        <w:t xml:space="preserve"> для участі у заходах (нарадах, засіданнях колегій тощо), що проводяться Управлінням.</w:t>
      </w:r>
    </w:p>
    <w:p w14:paraId="5379F22B" w14:textId="2CEB59FB" w:rsidR="0011751C" w:rsidRPr="0051203E" w:rsidRDefault="0011751C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3.1.5. Брати участь у розробці цільових програм, проектів нормативно-правових актів, що регулюють питання охорони здоров'я в місті Хмельницькому.</w:t>
      </w:r>
    </w:p>
    <w:p w14:paraId="084C346A" w14:textId="18404925" w:rsidR="0011751C" w:rsidRPr="0051203E" w:rsidRDefault="0011751C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3.1.6. Приймати рішення щодо</w:t>
      </w:r>
      <w:r w:rsidR="00C5199B" w:rsidRPr="0051203E">
        <w:rPr>
          <w:rFonts w:ascii="Times New Roman" w:hAnsi="Times New Roman" w:cs="Times New Roman"/>
        </w:rPr>
        <w:t xml:space="preserve"> отримання</w:t>
      </w:r>
      <w:r w:rsidRPr="0051203E">
        <w:rPr>
          <w:rFonts w:ascii="Times New Roman" w:hAnsi="Times New Roman" w:cs="Times New Roman"/>
        </w:rPr>
        <w:t xml:space="preserve"> членства в </w:t>
      </w:r>
      <w:r w:rsidR="00523C17" w:rsidRPr="0051203E">
        <w:rPr>
          <w:rFonts w:ascii="Times New Roman" w:hAnsi="Times New Roman" w:cs="Times New Roman"/>
        </w:rPr>
        <w:t>Молодіжній медичній раді</w:t>
      </w:r>
      <w:r w:rsidRPr="0051203E">
        <w:rPr>
          <w:rFonts w:ascii="Times New Roman" w:hAnsi="Times New Roman" w:cs="Times New Roman"/>
        </w:rPr>
        <w:t xml:space="preserve"> відповідно до Положення</w:t>
      </w:r>
      <w:r w:rsidR="00757A6F" w:rsidRPr="0051203E">
        <w:rPr>
          <w:rFonts w:ascii="Times New Roman" w:hAnsi="Times New Roman" w:cs="Times New Roman"/>
        </w:rPr>
        <w:t>.</w:t>
      </w:r>
    </w:p>
    <w:p w14:paraId="0C88ECCD" w14:textId="0D9B8B13" w:rsidR="002C1334" w:rsidRPr="0051203E" w:rsidRDefault="002C1334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3.1.7. Приймати рішення щодо припинення членства в Молодіжній медичній раді відповідно до Положення.</w:t>
      </w:r>
    </w:p>
    <w:p w14:paraId="5C7D6785" w14:textId="7156A31B" w:rsidR="00C5199B" w:rsidRPr="0051203E" w:rsidRDefault="003550B9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3.1.</w:t>
      </w:r>
      <w:r w:rsidR="00C5199B" w:rsidRPr="0051203E">
        <w:rPr>
          <w:rFonts w:ascii="Times New Roman" w:hAnsi="Times New Roman" w:cs="Times New Roman"/>
        </w:rPr>
        <w:t>8</w:t>
      </w:r>
      <w:r w:rsidRPr="0051203E">
        <w:rPr>
          <w:rFonts w:ascii="Times New Roman" w:hAnsi="Times New Roman" w:cs="Times New Roman"/>
        </w:rPr>
        <w:t xml:space="preserve">. </w:t>
      </w:r>
      <w:r w:rsidR="00757A6F" w:rsidRPr="0051203E">
        <w:rPr>
          <w:rFonts w:ascii="Times New Roman" w:hAnsi="Times New Roman" w:cs="Times New Roman"/>
        </w:rPr>
        <w:t>Р</w:t>
      </w:r>
      <w:r w:rsidRPr="0051203E">
        <w:rPr>
          <w:rFonts w:ascii="Times New Roman" w:hAnsi="Times New Roman" w:cs="Times New Roman"/>
        </w:rPr>
        <w:t>озглядати інші питання, пов'язані із розвитком громадянського суспільства, забезпеченням прав на охорону здоров'я та розвитком галузі охорони здоров'я, що мають важливе суспільне значення.</w:t>
      </w:r>
    </w:p>
    <w:p w14:paraId="27055C4C" w14:textId="181BD2FB" w:rsidR="00E97410" w:rsidRPr="0051203E" w:rsidRDefault="00E97410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  <w:b/>
          <w:bCs/>
        </w:rPr>
        <w:t xml:space="preserve">4. Склад Молодіжної </w:t>
      </w:r>
      <w:r w:rsidR="00A2073F" w:rsidRPr="0051203E">
        <w:rPr>
          <w:rFonts w:ascii="Times New Roman" w:hAnsi="Times New Roman" w:cs="Times New Roman"/>
          <w:b/>
          <w:bCs/>
        </w:rPr>
        <w:t xml:space="preserve">медичної </w:t>
      </w:r>
      <w:r w:rsidRPr="0051203E">
        <w:rPr>
          <w:rFonts w:ascii="Times New Roman" w:hAnsi="Times New Roman" w:cs="Times New Roman"/>
          <w:b/>
          <w:bCs/>
        </w:rPr>
        <w:t>ради та порядок його формування</w:t>
      </w:r>
    </w:p>
    <w:p w14:paraId="5B04CEEB" w14:textId="2FBC4759" w:rsidR="00F64840" w:rsidRPr="0051203E" w:rsidRDefault="005D42EB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</w:t>
      </w:r>
      <w:r w:rsidR="00F64840" w:rsidRPr="0051203E">
        <w:rPr>
          <w:rFonts w:ascii="Times New Roman" w:hAnsi="Times New Roman" w:cs="Times New Roman"/>
        </w:rPr>
        <w:t>.1. </w:t>
      </w:r>
      <w:r w:rsidR="004724EA" w:rsidRPr="0051203E">
        <w:rPr>
          <w:rFonts w:ascii="Times New Roman" w:hAnsi="Times New Roman" w:cs="Times New Roman"/>
        </w:rPr>
        <w:t>Первинн</w:t>
      </w:r>
      <w:r w:rsidR="008F7664" w:rsidRPr="0051203E">
        <w:rPr>
          <w:rFonts w:ascii="Times New Roman" w:hAnsi="Times New Roman" w:cs="Times New Roman"/>
        </w:rPr>
        <w:t>ий</w:t>
      </w:r>
      <w:r w:rsidR="004724EA" w:rsidRPr="0051203E">
        <w:rPr>
          <w:rFonts w:ascii="Times New Roman" w:hAnsi="Times New Roman" w:cs="Times New Roman"/>
        </w:rPr>
        <w:t xml:space="preserve"> к</w:t>
      </w:r>
      <w:r w:rsidR="00F64840" w:rsidRPr="0051203E">
        <w:rPr>
          <w:rFonts w:ascii="Times New Roman" w:hAnsi="Times New Roman" w:cs="Times New Roman"/>
        </w:rPr>
        <w:t>ількісний та персональний склад Молодіжної</w:t>
      </w:r>
      <w:r w:rsidR="00675267"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 визначається установчими зборами та не може становити більше </w:t>
      </w:r>
      <w:r w:rsidRPr="0051203E">
        <w:rPr>
          <w:rFonts w:ascii="Times New Roman" w:hAnsi="Times New Roman" w:cs="Times New Roman"/>
        </w:rPr>
        <w:t>50</w:t>
      </w:r>
      <w:r w:rsidR="00F64840" w:rsidRPr="0051203E">
        <w:rPr>
          <w:rFonts w:ascii="Times New Roman" w:hAnsi="Times New Roman" w:cs="Times New Roman"/>
        </w:rPr>
        <w:t xml:space="preserve"> членів. Склад Молодіжної</w:t>
      </w:r>
      <w:r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 вважається сформованим за умови затвердження не менше </w:t>
      </w:r>
      <w:r w:rsidRPr="0051203E">
        <w:rPr>
          <w:rFonts w:ascii="Times New Roman" w:hAnsi="Times New Roman" w:cs="Times New Roman"/>
        </w:rPr>
        <w:t>2</w:t>
      </w:r>
      <w:r w:rsidR="005F0DB2" w:rsidRPr="0051203E">
        <w:rPr>
          <w:rFonts w:ascii="Times New Roman" w:hAnsi="Times New Roman" w:cs="Times New Roman"/>
        </w:rPr>
        <w:t>5</w:t>
      </w:r>
      <w:r w:rsidR="00F64840" w:rsidRPr="0051203E">
        <w:rPr>
          <w:rFonts w:ascii="Times New Roman" w:hAnsi="Times New Roman" w:cs="Times New Roman"/>
        </w:rPr>
        <w:t xml:space="preserve"> членів.</w:t>
      </w:r>
    </w:p>
    <w:p w14:paraId="6282F645" w14:textId="33E823E0" w:rsidR="00F64840" w:rsidRPr="0051203E" w:rsidRDefault="00F64840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 xml:space="preserve">Строк повноважень складу Молодіжної </w:t>
      </w:r>
      <w:r w:rsidR="00777B5A" w:rsidRPr="0051203E">
        <w:rPr>
          <w:rFonts w:ascii="Times New Roman" w:hAnsi="Times New Roman" w:cs="Times New Roman"/>
        </w:rPr>
        <w:t xml:space="preserve">медичної </w:t>
      </w:r>
      <w:r w:rsidRPr="0051203E">
        <w:rPr>
          <w:rFonts w:ascii="Times New Roman" w:hAnsi="Times New Roman" w:cs="Times New Roman"/>
        </w:rPr>
        <w:t>ради – два роки. </w:t>
      </w:r>
    </w:p>
    <w:p w14:paraId="552E9A4B" w14:textId="38B094F2" w:rsidR="00F64840" w:rsidRPr="0051203E" w:rsidRDefault="00323BA6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4.2</w:t>
      </w:r>
      <w:r w:rsidR="00F64840" w:rsidRPr="0051203E">
        <w:rPr>
          <w:rFonts w:ascii="Times New Roman" w:hAnsi="Times New Roman" w:cs="Times New Roman"/>
        </w:rPr>
        <w:t>. Увійти до складу Молодіжної</w:t>
      </w:r>
      <w:r w:rsidR="00801772" w:rsidRPr="0051203E">
        <w:rPr>
          <w:rFonts w:ascii="Times New Roman" w:hAnsi="Times New Roman" w:cs="Times New Roman"/>
        </w:rPr>
        <w:t xml:space="preserve"> медичної</w:t>
      </w:r>
      <w:r w:rsidR="00034173">
        <w:rPr>
          <w:rFonts w:ascii="Times New Roman" w:hAnsi="Times New Roman" w:cs="Times New Roman"/>
        </w:rPr>
        <w:t xml:space="preserve"> ради може молода людина віком </w:t>
      </w:r>
      <w:r w:rsidR="00486984" w:rsidRPr="0051203E">
        <w:rPr>
          <w:rFonts w:ascii="Times New Roman" w:hAnsi="Times New Roman" w:cs="Times New Roman"/>
        </w:rPr>
        <w:t xml:space="preserve"> до 35 років, </w:t>
      </w:r>
      <w:r w:rsidR="00801772" w:rsidRPr="0051203E">
        <w:rPr>
          <w:rFonts w:ascii="Times New Roman" w:hAnsi="Times New Roman" w:cs="Times New Roman"/>
        </w:rPr>
        <w:t>як</w:t>
      </w:r>
      <w:r w:rsidR="008F7664" w:rsidRPr="0051203E">
        <w:rPr>
          <w:rFonts w:ascii="Times New Roman" w:hAnsi="Times New Roman" w:cs="Times New Roman"/>
        </w:rPr>
        <w:t>а</w:t>
      </w:r>
      <w:r w:rsidR="00801772" w:rsidRPr="0051203E">
        <w:rPr>
          <w:rFonts w:ascii="Times New Roman" w:hAnsi="Times New Roman" w:cs="Times New Roman"/>
        </w:rPr>
        <w:t xml:space="preserve"> добровільно заявил</w:t>
      </w:r>
      <w:r w:rsidR="008D18AC" w:rsidRPr="0051203E">
        <w:rPr>
          <w:rFonts w:ascii="Times New Roman" w:hAnsi="Times New Roman" w:cs="Times New Roman"/>
        </w:rPr>
        <w:t>а</w:t>
      </w:r>
      <w:r w:rsidR="00801772" w:rsidRPr="0051203E">
        <w:rPr>
          <w:rFonts w:ascii="Times New Roman" w:hAnsi="Times New Roman" w:cs="Times New Roman"/>
        </w:rPr>
        <w:t xml:space="preserve"> про бажання брати участь у роботі </w:t>
      </w:r>
      <w:r w:rsidR="008D18AC" w:rsidRPr="0051203E">
        <w:rPr>
          <w:rFonts w:ascii="Times New Roman" w:hAnsi="Times New Roman" w:cs="Times New Roman"/>
        </w:rPr>
        <w:t xml:space="preserve">Молодіжної </w:t>
      </w:r>
      <w:r w:rsidR="00B64124" w:rsidRPr="0051203E">
        <w:rPr>
          <w:rFonts w:ascii="Times New Roman" w:hAnsi="Times New Roman" w:cs="Times New Roman"/>
        </w:rPr>
        <w:t>медичної ради</w:t>
      </w:r>
      <w:r w:rsidR="00465C02" w:rsidRPr="0051203E">
        <w:rPr>
          <w:rFonts w:ascii="Times New Roman" w:hAnsi="Times New Roman" w:cs="Times New Roman"/>
        </w:rPr>
        <w:t xml:space="preserve"> та ма</w:t>
      </w:r>
      <w:r w:rsidRPr="0051203E">
        <w:rPr>
          <w:rFonts w:ascii="Times New Roman" w:hAnsi="Times New Roman" w:cs="Times New Roman"/>
        </w:rPr>
        <w:t>є</w:t>
      </w:r>
      <w:r w:rsidR="00465C02" w:rsidRPr="0051203E">
        <w:rPr>
          <w:rFonts w:ascii="Times New Roman" w:hAnsi="Times New Roman" w:cs="Times New Roman"/>
        </w:rPr>
        <w:t xml:space="preserve"> базові знання у сфері охорони </w:t>
      </w:r>
      <w:r w:rsidR="00FD4CEB" w:rsidRPr="0051203E">
        <w:rPr>
          <w:rFonts w:ascii="Times New Roman" w:hAnsi="Times New Roman" w:cs="Times New Roman"/>
        </w:rPr>
        <w:t>здоров’я</w:t>
      </w:r>
      <w:r w:rsidR="00465C02" w:rsidRPr="0051203E">
        <w:rPr>
          <w:rFonts w:ascii="Times New Roman" w:hAnsi="Times New Roman" w:cs="Times New Roman"/>
        </w:rPr>
        <w:t>.</w:t>
      </w:r>
    </w:p>
    <w:p w14:paraId="77E2184B" w14:textId="69DB57B5" w:rsidR="00F64840" w:rsidRPr="0051203E" w:rsidRDefault="00230C05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4.3</w:t>
      </w:r>
      <w:r w:rsidR="00F64840" w:rsidRPr="0051203E">
        <w:rPr>
          <w:rFonts w:ascii="Times New Roman" w:hAnsi="Times New Roman" w:cs="Times New Roman"/>
        </w:rPr>
        <w:t>. Склад Молодіжної</w:t>
      </w:r>
      <w:r w:rsidR="005A32AF"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 формується на установчих зборах шляхом рейтингового голосування за осіб, які особисто присутні на установчих зборах та подали відповідні документи.</w:t>
      </w:r>
    </w:p>
    <w:p w14:paraId="37CAE869" w14:textId="67C2E78B" w:rsidR="00F64840" w:rsidRPr="0051203E" w:rsidRDefault="00F64840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</w:t>
      </w:r>
      <w:r w:rsidR="00230C05" w:rsidRPr="0051203E">
        <w:rPr>
          <w:rFonts w:ascii="Times New Roman" w:hAnsi="Times New Roman" w:cs="Times New Roman"/>
        </w:rPr>
        <w:t>4.</w:t>
      </w:r>
      <w:r w:rsidRPr="0051203E">
        <w:rPr>
          <w:rFonts w:ascii="Times New Roman" w:hAnsi="Times New Roman" w:cs="Times New Roman"/>
        </w:rPr>
        <w:t xml:space="preserve"> Для формування складу Молодіжної</w:t>
      </w:r>
      <w:r w:rsidR="005A32AF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 </w:t>
      </w:r>
      <w:r w:rsidR="00DA4D56" w:rsidRPr="0051203E">
        <w:rPr>
          <w:rFonts w:ascii="Times New Roman" w:hAnsi="Times New Roman" w:cs="Times New Roman"/>
        </w:rPr>
        <w:t>нача</w:t>
      </w:r>
      <w:r w:rsidR="005A32AF" w:rsidRPr="0051203E">
        <w:rPr>
          <w:rFonts w:ascii="Times New Roman" w:hAnsi="Times New Roman" w:cs="Times New Roman"/>
        </w:rPr>
        <w:t>льник Управління</w:t>
      </w:r>
      <w:r w:rsidRPr="0051203E">
        <w:rPr>
          <w:rFonts w:ascii="Times New Roman" w:hAnsi="Times New Roman" w:cs="Times New Roman"/>
        </w:rPr>
        <w:t xml:space="preserve"> утворює ініціативну групу з метою підготовки проведення установчих зборів.</w:t>
      </w:r>
    </w:p>
    <w:p w14:paraId="2B3A7F29" w14:textId="270527DC" w:rsidR="00DC7DA5" w:rsidRPr="0051203E" w:rsidRDefault="00F64840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Якщо при органі вже утворена Молодіжна</w:t>
      </w:r>
      <w:r w:rsidR="00DC7DA5" w:rsidRPr="0051203E">
        <w:rPr>
          <w:rFonts w:ascii="Times New Roman" w:hAnsi="Times New Roman" w:cs="Times New Roman"/>
        </w:rPr>
        <w:t xml:space="preserve"> медична</w:t>
      </w:r>
      <w:r w:rsidRPr="0051203E">
        <w:rPr>
          <w:rFonts w:ascii="Times New Roman" w:hAnsi="Times New Roman" w:cs="Times New Roman"/>
        </w:rPr>
        <w:t xml:space="preserve"> рада і її повноваження не були припинені достроково, то ініціативна група утворюється </w:t>
      </w:r>
      <w:r w:rsidR="00DC7DA5" w:rsidRPr="0051203E">
        <w:rPr>
          <w:rFonts w:ascii="Times New Roman" w:hAnsi="Times New Roman" w:cs="Times New Roman"/>
        </w:rPr>
        <w:t>начальником Управління</w:t>
      </w:r>
      <w:r w:rsidRPr="0051203E">
        <w:rPr>
          <w:rFonts w:ascii="Times New Roman" w:hAnsi="Times New Roman" w:cs="Times New Roman"/>
        </w:rPr>
        <w:t xml:space="preserve"> не пізніше ніж за 30 календарних днів до закінчення її повноважень. У такому разі кількісний та персональний склад ініціативної групи </w:t>
      </w:r>
      <w:r w:rsidR="00DC7DA5" w:rsidRPr="0051203E">
        <w:rPr>
          <w:rFonts w:ascii="Times New Roman" w:hAnsi="Times New Roman" w:cs="Times New Roman"/>
        </w:rPr>
        <w:t>начальник Управління</w:t>
      </w:r>
      <w:r w:rsidRPr="0051203E">
        <w:rPr>
          <w:rFonts w:ascii="Times New Roman" w:hAnsi="Times New Roman" w:cs="Times New Roman"/>
        </w:rPr>
        <w:t xml:space="preserve"> затверджує з урахуванням пропозицій Молодіжної</w:t>
      </w:r>
      <w:r w:rsidR="00DC7DA5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ради.</w:t>
      </w:r>
      <w:r w:rsidR="00A755EC" w:rsidRPr="0051203E">
        <w:rPr>
          <w:rFonts w:ascii="Times New Roman" w:hAnsi="Times New Roman" w:cs="Times New Roman"/>
        </w:rPr>
        <w:t xml:space="preserve"> </w:t>
      </w:r>
      <w:r w:rsidR="00F36FF3" w:rsidRPr="0051203E">
        <w:rPr>
          <w:rFonts w:ascii="Times New Roman" w:hAnsi="Times New Roman" w:cs="Times New Roman"/>
        </w:rPr>
        <w:t xml:space="preserve">До складу ініціативної групи входять делеговані члени діючої Молодіжної медичної ради, представники </w:t>
      </w:r>
      <w:r w:rsidR="00414BC8" w:rsidRPr="0051203E">
        <w:rPr>
          <w:rFonts w:ascii="Times New Roman" w:hAnsi="Times New Roman" w:cs="Times New Roman"/>
        </w:rPr>
        <w:t>ІГС</w:t>
      </w:r>
      <w:r w:rsidR="00F36FF3" w:rsidRPr="0051203E">
        <w:rPr>
          <w:rFonts w:ascii="Times New Roman" w:hAnsi="Times New Roman" w:cs="Times New Roman"/>
        </w:rPr>
        <w:t>, представники Управління.</w:t>
      </w:r>
    </w:p>
    <w:p w14:paraId="20FBC2EF" w14:textId="55A534E3" w:rsidR="00DC7DA5" w:rsidRPr="0051203E" w:rsidRDefault="00230C05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4.5.</w:t>
      </w:r>
      <w:r w:rsidR="00DC7DA5" w:rsidRPr="0051203E">
        <w:rPr>
          <w:rFonts w:ascii="Times New Roman" w:hAnsi="Times New Roman" w:cs="Times New Roman"/>
        </w:rPr>
        <w:t xml:space="preserve"> Не пізніше ніж за </w:t>
      </w:r>
      <w:r w:rsidR="009F24A7" w:rsidRPr="0051203E">
        <w:rPr>
          <w:rFonts w:ascii="Times New Roman" w:hAnsi="Times New Roman" w:cs="Times New Roman"/>
        </w:rPr>
        <w:t>14</w:t>
      </w:r>
      <w:r w:rsidR="00DC7DA5" w:rsidRPr="0051203E">
        <w:rPr>
          <w:rFonts w:ascii="Times New Roman" w:hAnsi="Times New Roman" w:cs="Times New Roman"/>
        </w:rPr>
        <w:t xml:space="preserve"> календарних днів до проведення установчих зборів Управління в обов'язковому порядку оприлюднює на своєму офіційному веб-сайті та в інший прийнятний спосіб підготовлене ініціативною групою повідомлення про дату, час, місце, порядок </w:t>
      </w:r>
      <w:r w:rsidR="00DC7DA5" w:rsidRPr="0051203E">
        <w:rPr>
          <w:rFonts w:ascii="Times New Roman" w:hAnsi="Times New Roman" w:cs="Times New Roman"/>
        </w:rPr>
        <w:lastRenderedPageBreak/>
        <w:t>проведення установчих зборів, порядок подання заяв для участі в установчих зборах, відомості про склад ініціативної групи та прізвище, ім'я, електронну адресу та номер телефону відповідальної особи.</w:t>
      </w:r>
    </w:p>
    <w:p w14:paraId="07A1E496" w14:textId="38860D94" w:rsidR="00F64840" w:rsidRPr="0051203E" w:rsidRDefault="00230C05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4.6</w:t>
      </w:r>
      <w:r w:rsidR="00F64840" w:rsidRPr="0051203E">
        <w:rPr>
          <w:rFonts w:ascii="Times New Roman" w:hAnsi="Times New Roman" w:cs="Times New Roman"/>
        </w:rPr>
        <w:t xml:space="preserve">. Для участі в установчих зборах кандидати на членство в Молодіжній </w:t>
      </w:r>
      <w:r w:rsidR="00A623FE" w:rsidRPr="0051203E">
        <w:rPr>
          <w:rFonts w:ascii="Times New Roman" w:hAnsi="Times New Roman" w:cs="Times New Roman"/>
        </w:rPr>
        <w:t xml:space="preserve">медичній </w:t>
      </w:r>
      <w:r w:rsidR="00F64840" w:rsidRPr="0051203E">
        <w:rPr>
          <w:rFonts w:ascii="Times New Roman" w:hAnsi="Times New Roman" w:cs="Times New Roman"/>
        </w:rPr>
        <w:t>раді мають подати до ініціативної групи такі документи:</w:t>
      </w:r>
    </w:p>
    <w:p w14:paraId="68CB021E" w14:textId="729D535B" w:rsidR="00F64840" w:rsidRPr="0051203E" w:rsidRDefault="00F64840" w:rsidP="00D934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 xml:space="preserve">заяву у </w:t>
      </w:r>
      <w:r w:rsidR="002E4FB1" w:rsidRPr="0051203E">
        <w:rPr>
          <w:rFonts w:ascii="Times New Roman" w:hAnsi="Times New Roman" w:cs="Times New Roman"/>
        </w:rPr>
        <w:t>довільній</w:t>
      </w:r>
      <w:r w:rsidRPr="0051203E">
        <w:rPr>
          <w:rFonts w:ascii="Times New Roman" w:hAnsi="Times New Roman" w:cs="Times New Roman"/>
        </w:rPr>
        <w:t xml:space="preserve"> формі;</w:t>
      </w:r>
    </w:p>
    <w:p w14:paraId="4F1D1882" w14:textId="321F5E38" w:rsidR="00F64840" w:rsidRPr="0051203E" w:rsidRDefault="000A2790" w:rsidP="00D934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бі</w:t>
      </w:r>
      <w:r w:rsidR="002E4FB1" w:rsidRPr="0051203E">
        <w:rPr>
          <w:rFonts w:ascii="Times New Roman" w:hAnsi="Times New Roman" w:cs="Times New Roman"/>
        </w:rPr>
        <w:t>ографічна довідка (обов'язково</w:t>
      </w:r>
      <w:r w:rsidR="00230C05" w:rsidRPr="0051203E">
        <w:rPr>
          <w:rFonts w:ascii="Times New Roman" w:hAnsi="Times New Roman" w:cs="Times New Roman"/>
        </w:rPr>
        <w:t>:</w:t>
      </w:r>
      <w:r w:rsidR="002E4FB1" w:rsidRPr="0051203E">
        <w:rPr>
          <w:rFonts w:ascii="Times New Roman" w:hAnsi="Times New Roman" w:cs="Times New Roman"/>
        </w:rPr>
        <w:t xml:space="preserve"> прізвище, </w:t>
      </w:r>
      <w:r w:rsidR="00230C05" w:rsidRPr="0051203E">
        <w:rPr>
          <w:rFonts w:ascii="Times New Roman" w:hAnsi="Times New Roman" w:cs="Times New Roman"/>
        </w:rPr>
        <w:t>ім’я</w:t>
      </w:r>
      <w:r w:rsidR="002E4FB1" w:rsidRPr="0051203E">
        <w:rPr>
          <w:rFonts w:ascii="Times New Roman" w:hAnsi="Times New Roman" w:cs="Times New Roman"/>
        </w:rPr>
        <w:t>, по батькові,</w:t>
      </w:r>
      <w:r w:rsidR="00230C05" w:rsidRPr="0051203E">
        <w:rPr>
          <w:rFonts w:ascii="Times New Roman" w:hAnsi="Times New Roman" w:cs="Times New Roman"/>
        </w:rPr>
        <w:t xml:space="preserve"> дата народження, місце роботи, займана посада,</w:t>
      </w:r>
      <w:r w:rsidR="002E4FB1" w:rsidRPr="0051203E">
        <w:rPr>
          <w:rFonts w:ascii="Times New Roman" w:hAnsi="Times New Roman" w:cs="Times New Roman"/>
        </w:rPr>
        <w:t xml:space="preserve"> контактна електронна адреса та </w:t>
      </w:r>
      <w:r w:rsidR="00230C05" w:rsidRPr="0051203E">
        <w:rPr>
          <w:rFonts w:ascii="Times New Roman" w:hAnsi="Times New Roman" w:cs="Times New Roman"/>
        </w:rPr>
        <w:t xml:space="preserve">номер </w:t>
      </w:r>
      <w:r w:rsidR="002E4FB1" w:rsidRPr="0051203E">
        <w:rPr>
          <w:rFonts w:ascii="Times New Roman" w:hAnsi="Times New Roman" w:cs="Times New Roman"/>
        </w:rPr>
        <w:t>телефон</w:t>
      </w:r>
      <w:r w:rsidR="00230C05" w:rsidRPr="0051203E">
        <w:rPr>
          <w:rFonts w:ascii="Times New Roman" w:hAnsi="Times New Roman" w:cs="Times New Roman"/>
        </w:rPr>
        <w:t>у</w:t>
      </w:r>
      <w:r w:rsidR="002E4FB1" w:rsidRPr="0051203E">
        <w:rPr>
          <w:rFonts w:ascii="Times New Roman" w:hAnsi="Times New Roman" w:cs="Times New Roman"/>
        </w:rPr>
        <w:t xml:space="preserve">; додаткова інформація: досвід </w:t>
      </w:r>
      <w:r w:rsidR="00230C05" w:rsidRPr="0051203E">
        <w:rPr>
          <w:rFonts w:ascii="Times New Roman" w:hAnsi="Times New Roman" w:cs="Times New Roman"/>
        </w:rPr>
        <w:t xml:space="preserve">роботи у молодіжних організаціях, </w:t>
      </w:r>
      <w:r w:rsidR="002E4FB1" w:rsidRPr="0051203E">
        <w:rPr>
          <w:rFonts w:ascii="Times New Roman" w:hAnsi="Times New Roman" w:cs="Times New Roman"/>
        </w:rPr>
        <w:t xml:space="preserve">мотивація бути членом </w:t>
      </w:r>
      <w:r w:rsidR="00230C05" w:rsidRPr="0051203E">
        <w:rPr>
          <w:rFonts w:ascii="Times New Roman" w:hAnsi="Times New Roman" w:cs="Times New Roman"/>
        </w:rPr>
        <w:t>Молодіжної медичної ради</w:t>
      </w:r>
      <w:r w:rsidR="002E4FB1" w:rsidRPr="0051203E">
        <w:rPr>
          <w:rFonts w:ascii="Times New Roman" w:hAnsi="Times New Roman" w:cs="Times New Roman"/>
        </w:rPr>
        <w:t xml:space="preserve">, можливий напрямок роботи в </w:t>
      </w:r>
      <w:r w:rsidR="00230C05" w:rsidRPr="0051203E">
        <w:rPr>
          <w:rFonts w:ascii="Times New Roman" w:hAnsi="Times New Roman" w:cs="Times New Roman"/>
        </w:rPr>
        <w:t>Молодіжній медичній раді</w:t>
      </w:r>
      <w:r w:rsidR="002E4FB1" w:rsidRPr="0051203E">
        <w:rPr>
          <w:rFonts w:ascii="Times New Roman" w:hAnsi="Times New Roman" w:cs="Times New Roman"/>
        </w:rPr>
        <w:t>)</w:t>
      </w:r>
      <w:r w:rsidR="00F64840" w:rsidRPr="0051203E">
        <w:rPr>
          <w:rFonts w:ascii="Times New Roman" w:hAnsi="Times New Roman" w:cs="Times New Roman"/>
        </w:rPr>
        <w:t>;</w:t>
      </w:r>
    </w:p>
    <w:p w14:paraId="3AEB330E" w14:textId="3D25FAD5" w:rsidR="00230C05" w:rsidRPr="0051203E" w:rsidRDefault="00F64840" w:rsidP="00D934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коп</w:t>
      </w:r>
      <w:r w:rsidR="000A2790">
        <w:rPr>
          <w:rFonts w:ascii="Times New Roman" w:hAnsi="Times New Roman" w:cs="Times New Roman"/>
        </w:rPr>
        <w:t>ію паспорта громадянина України;</w:t>
      </w:r>
    </w:p>
    <w:p w14:paraId="73769804" w14:textId="2B8C281A" w:rsidR="00A623FE" w:rsidRPr="0051203E" w:rsidRDefault="00A623FE" w:rsidP="00D934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інші документи за рішенням ініціативної групи.</w:t>
      </w:r>
    </w:p>
    <w:p w14:paraId="27B2D3E8" w14:textId="64963051" w:rsidR="00A623FE" w:rsidRPr="0051203E" w:rsidRDefault="001E47E1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4.7</w:t>
      </w:r>
      <w:r w:rsidR="00A623FE" w:rsidRPr="0051203E">
        <w:rPr>
          <w:rFonts w:ascii="Times New Roman" w:hAnsi="Times New Roman" w:cs="Times New Roman"/>
        </w:rPr>
        <w:t xml:space="preserve">. За </w:t>
      </w:r>
      <w:r w:rsidR="00782471" w:rsidRPr="0051203E">
        <w:rPr>
          <w:rFonts w:ascii="Times New Roman" w:hAnsi="Times New Roman" w:cs="Times New Roman"/>
        </w:rPr>
        <w:t>3</w:t>
      </w:r>
      <w:r w:rsidR="00A623FE" w:rsidRPr="0051203E">
        <w:rPr>
          <w:rFonts w:ascii="Times New Roman" w:hAnsi="Times New Roman" w:cs="Times New Roman"/>
        </w:rPr>
        <w:t xml:space="preserve"> (</w:t>
      </w:r>
      <w:r w:rsidR="00782471" w:rsidRPr="0051203E">
        <w:rPr>
          <w:rFonts w:ascii="Times New Roman" w:hAnsi="Times New Roman" w:cs="Times New Roman"/>
        </w:rPr>
        <w:t>три</w:t>
      </w:r>
      <w:r w:rsidR="00A623FE" w:rsidRPr="0051203E">
        <w:rPr>
          <w:rFonts w:ascii="Times New Roman" w:hAnsi="Times New Roman" w:cs="Times New Roman"/>
        </w:rPr>
        <w:t xml:space="preserve">) календарних дні до проведення установчих зборів приймання заяв для участі у них припиняється. На підставі поданих заяв ініціативна група складає список учасників установчих зборів, кандидатур до нового складу </w:t>
      </w:r>
      <w:r w:rsidR="00EE24E6" w:rsidRPr="0051203E">
        <w:rPr>
          <w:rFonts w:ascii="Times New Roman" w:hAnsi="Times New Roman" w:cs="Times New Roman"/>
        </w:rPr>
        <w:t>Молодіжної медичної ради</w:t>
      </w:r>
      <w:r w:rsidR="00A623FE" w:rsidRPr="0051203E">
        <w:rPr>
          <w:rFonts w:ascii="Times New Roman" w:hAnsi="Times New Roman" w:cs="Times New Roman"/>
        </w:rPr>
        <w:t xml:space="preserve"> та у разі потреби уточнює місце проведення установчих зборів, про що Управління повідомляє на своєму офіційному веб-сайті та в інший прийнятний спосіб.</w:t>
      </w:r>
    </w:p>
    <w:p w14:paraId="127827E7" w14:textId="343CDF2C" w:rsidR="00A623FE" w:rsidRPr="0051203E" w:rsidRDefault="00FC326A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4.8</w:t>
      </w:r>
      <w:r w:rsidR="00A623FE" w:rsidRPr="0051203E">
        <w:rPr>
          <w:rFonts w:ascii="Times New Roman" w:hAnsi="Times New Roman" w:cs="Times New Roman"/>
        </w:rPr>
        <w:t>. Під час проведення установчих зборів з числа їх учасників обирається голова,</w:t>
      </w:r>
      <w:r w:rsidR="001E47E1" w:rsidRPr="0051203E">
        <w:rPr>
          <w:rFonts w:ascii="Times New Roman" w:hAnsi="Times New Roman" w:cs="Times New Roman"/>
        </w:rPr>
        <w:t xml:space="preserve"> заступник та</w:t>
      </w:r>
      <w:r w:rsidR="00A623FE" w:rsidRPr="0051203E">
        <w:rPr>
          <w:rFonts w:ascii="Times New Roman" w:hAnsi="Times New Roman" w:cs="Times New Roman"/>
        </w:rPr>
        <w:t xml:space="preserve"> секретар</w:t>
      </w:r>
      <w:r w:rsidR="00C62D5C" w:rsidRPr="0051203E">
        <w:rPr>
          <w:rFonts w:ascii="Times New Roman" w:hAnsi="Times New Roman" w:cs="Times New Roman"/>
        </w:rPr>
        <w:t xml:space="preserve"> Молодіжної медичної ради</w:t>
      </w:r>
      <w:r w:rsidR="00A623FE" w:rsidRPr="0051203E">
        <w:rPr>
          <w:rFonts w:ascii="Times New Roman" w:hAnsi="Times New Roman" w:cs="Times New Roman"/>
        </w:rPr>
        <w:t xml:space="preserve">, заслуховується інформація про результати діяльності </w:t>
      </w:r>
      <w:r w:rsidRPr="0051203E">
        <w:rPr>
          <w:rFonts w:ascii="Times New Roman" w:hAnsi="Times New Roman" w:cs="Times New Roman"/>
        </w:rPr>
        <w:t>Молодіжної медичної ради</w:t>
      </w:r>
      <w:r w:rsidR="00A623FE" w:rsidRPr="0051203E">
        <w:rPr>
          <w:rFonts w:ascii="Times New Roman" w:hAnsi="Times New Roman" w:cs="Times New Roman"/>
        </w:rPr>
        <w:t>, що діяла при Управлінні до проведення установчих зборів.</w:t>
      </w:r>
    </w:p>
    <w:p w14:paraId="7F355C77" w14:textId="2500B4E4" w:rsidR="00C11275" w:rsidRPr="0051203E" w:rsidRDefault="00C11275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4.9. Рішення установчих зборів оформляється протоколом, який складається протягом трьох робочих днів з моменту проведення установчих зборів, підписується головою, заступником та секретарем установчих зборів і подається Управлінню.</w:t>
      </w:r>
    </w:p>
    <w:p w14:paraId="4F2663DB" w14:textId="5959072A" w:rsidR="00A623FE" w:rsidRPr="0051203E" w:rsidRDefault="00782471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C5277A" w:rsidRPr="0051203E">
        <w:rPr>
          <w:rFonts w:ascii="Times New Roman" w:hAnsi="Times New Roman" w:cs="Times New Roman"/>
        </w:rPr>
        <w:t>0</w:t>
      </w:r>
      <w:r w:rsidR="00A623FE" w:rsidRPr="0051203E">
        <w:rPr>
          <w:rFonts w:ascii="Times New Roman" w:hAnsi="Times New Roman" w:cs="Times New Roman"/>
        </w:rPr>
        <w:t xml:space="preserve">. Управління на підставі протоколу установчих зборів затверджує склад </w:t>
      </w:r>
      <w:r w:rsidRPr="0051203E">
        <w:rPr>
          <w:rFonts w:ascii="Times New Roman" w:hAnsi="Times New Roman" w:cs="Times New Roman"/>
        </w:rPr>
        <w:t>Молодіжної медичної ради</w:t>
      </w:r>
      <w:r w:rsidR="00A623FE" w:rsidRPr="0051203E">
        <w:rPr>
          <w:rFonts w:ascii="Times New Roman" w:hAnsi="Times New Roman" w:cs="Times New Roman"/>
        </w:rPr>
        <w:t xml:space="preserve"> і оприлюднює його на своєму офіційному веб-сайті та в інший прийнятний спосіб протягом </w:t>
      </w:r>
      <w:r w:rsidRPr="0051203E">
        <w:rPr>
          <w:rFonts w:ascii="Times New Roman" w:hAnsi="Times New Roman" w:cs="Times New Roman"/>
        </w:rPr>
        <w:t xml:space="preserve"> </w:t>
      </w:r>
      <w:r w:rsidR="00C11275" w:rsidRPr="0051203E">
        <w:rPr>
          <w:rFonts w:ascii="Times New Roman" w:hAnsi="Times New Roman" w:cs="Times New Roman"/>
        </w:rPr>
        <w:t>3</w:t>
      </w:r>
      <w:r w:rsidRPr="0051203E">
        <w:rPr>
          <w:rFonts w:ascii="Times New Roman" w:hAnsi="Times New Roman" w:cs="Times New Roman"/>
        </w:rPr>
        <w:t xml:space="preserve"> (</w:t>
      </w:r>
      <w:r w:rsidR="00C11275" w:rsidRPr="0051203E">
        <w:rPr>
          <w:rFonts w:ascii="Times New Roman" w:hAnsi="Times New Roman" w:cs="Times New Roman"/>
        </w:rPr>
        <w:t>трьох</w:t>
      </w:r>
      <w:r w:rsidRPr="0051203E">
        <w:rPr>
          <w:rFonts w:ascii="Times New Roman" w:hAnsi="Times New Roman" w:cs="Times New Roman"/>
        </w:rPr>
        <w:t>)</w:t>
      </w:r>
      <w:r w:rsidR="00A623FE" w:rsidRPr="0051203E">
        <w:rPr>
          <w:rFonts w:ascii="Times New Roman" w:hAnsi="Times New Roman" w:cs="Times New Roman"/>
        </w:rPr>
        <w:t xml:space="preserve"> робочих днів з моменту затвердження.</w:t>
      </w:r>
    </w:p>
    <w:p w14:paraId="3301044F" w14:textId="2C732E69" w:rsidR="00F64840" w:rsidRPr="0051203E" w:rsidRDefault="00C11275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</w:t>
      </w:r>
      <w:r w:rsidR="00F64840" w:rsidRPr="0051203E">
        <w:rPr>
          <w:rFonts w:ascii="Times New Roman" w:hAnsi="Times New Roman" w:cs="Times New Roman"/>
        </w:rPr>
        <w:t>.1</w:t>
      </w:r>
      <w:r w:rsidR="008F5DA3" w:rsidRPr="0051203E">
        <w:rPr>
          <w:rFonts w:ascii="Times New Roman" w:hAnsi="Times New Roman" w:cs="Times New Roman"/>
        </w:rPr>
        <w:t>1</w:t>
      </w:r>
      <w:r w:rsidR="00F64840" w:rsidRPr="0051203E">
        <w:rPr>
          <w:rFonts w:ascii="Times New Roman" w:hAnsi="Times New Roman" w:cs="Times New Roman"/>
        </w:rPr>
        <w:t xml:space="preserve">. Члени Молодіжної </w:t>
      </w:r>
      <w:r w:rsidR="00FC7095" w:rsidRPr="0051203E">
        <w:rPr>
          <w:rFonts w:ascii="Times New Roman" w:hAnsi="Times New Roman" w:cs="Times New Roman"/>
        </w:rPr>
        <w:t>медичної ради</w:t>
      </w:r>
      <w:r w:rsidR="00F64840" w:rsidRPr="0051203E">
        <w:rPr>
          <w:rFonts w:ascii="Times New Roman" w:hAnsi="Times New Roman" w:cs="Times New Roman"/>
        </w:rPr>
        <w:t xml:space="preserve"> можуть обиратися не більше двох термінів підряд.</w:t>
      </w:r>
    </w:p>
    <w:p w14:paraId="490F1B66" w14:textId="71EFED0C" w:rsidR="00F64840" w:rsidRPr="0051203E" w:rsidRDefault="00FC7095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</w:t>
      </w:r>
      <w:r w:rsidR="00F64840" w:rsidRPr="0051203E">
        <w:rPr>
          <w:rFonts w:ascii="Times New Roman" w:hAnsi="Times New Roman" w:cs="Times New Roman"/>
        </w:rPr>
        <w:t>.1</w:t>
      </w:r>
      <w:r w:rsidR="008F5DA3" w:rsidRPr="0051203E">
        <w:rPr>
          <w:rFonts w:ascii="Times New Roman" w:hAnsi="Times New Roman" w:cs="Times New Roman"/>
        </w:rPr>
        <w:t>2</w:t>
      </w:r>
      <w:r w:rsidR="00F64840" w:rsidRPr="0051203E">
        <w:rPr>
          <w:rFonts w:ascii="Times New Roman" w:hAnsi="Times New Roman" w:cs="Times New Roman"/>
        </w:rPr>
        <w:t xml:space="preserve">. До складу Молодіжної </w:t>
      </w:r>
      <w:r w:rsidRPr="0051203E">
        <w:rPr>
          <w:rFonts w:ascii="Times New Roman" w:hAnsi="Times New Roman" w:cs="Times New Roman"/>
        </w:rPr>
        <w:t>медичної ради</w:t>
      </w:r>
      <w:r w:rsidR="00F64840" w:rsidRPr="0051203E">
        <w:rPr>
          <w:rFonts w:ascii="Times New Roman" w:hAnsi="Times New Roman" w:cs="Times New Roman"/>
        </w:rPr>
        <w:t xml:space="preserve"> входять:</w:t>
      </w:r>
    </w:p>
    <w:p w14:paraId="639AE395" w14:textId="38C8844C" w:rsidR="00F64840" w:rsidRPr="0051203E" w:rsidRDefault="00F64840" w:rsidP="00D9346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голова Молодіжної</w:t>
      </w:r>
      <w:r w:rsidR="00FC7095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ради;</w:t>
      </w:r>
    </w:p>
    <w:p w14:paraId="4819A890" w14:textId="3E7994FC" w:rsidR="00F64840" w:rsidRPr="0051203E" w:rsidRDefault="00F64840" w:rsidP="00D9346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 xml:space="preserve">заступник голови Молодіжної </w:t>
      </w:r>
      <w:r w:rsidR="00105303" w:rsidRPr="0051203E">
        <w:rPr>
          <w:rFonts w:ascii="Times New Roman" w:hAnsi="Times New Roman" w:cs="Times New Roman"/>
        </w:rPr>
        <w:t xml:space="preserve">медичної </w:t>
      </w:r>
      <w:r w:rsidRPr="0051203E">
        <w:rPr>
          <w:rFonts w:ascii="Times New Roman" w:hAnsi="Times New Roman" w:cs="Times New Roman"/>
        </w:rPr>
        <w:t>ради;</w:t>
      </w:r>
    </w:p>
    <w:p w14:paraId="1B64898F" w14:textId="2F0FE3B4" w:rsidR="00F64840" w:rsidRPr="0051203E" w:rsidRDefault="00F64840" w:rsidP="00D9346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 xml:space="preserve">секретар Молодіжної </w:t>
      </w:r>
      <w:r w:rsidR="00105303" w:rsidRPr="0051203E">
        <w:rPr>
          <w:rFonts w:ascii="Times New Roman" w:hAnsi="Times New Roman" w:cs="Times New Roman"/>
        </w:rPr>
        <w:t xml:space="preserve">медичної </w:t>
      </w:r>
      <w:r w:rsidRPr="0051203E">
        <w:rPr>
          <w:rFonts w:ascii="Times New Roman" w:hAnsi="Times New Roman" w:cs="Times New Roman"/>
        </w:rPr>
        <w:t>ради; </w:t>
      </w:r>
    </w:p>
    <w:p w14:paraId="7AFE0657" w14:textId="58E035F3" w:rsidR="00F64840" w:rsidRPr="0051203E" w:rsidRDefault="00F64840" w:rsidP="00D9346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члени Молодіжної</w:t>
      </w:r>
      <w:r w:rsidR="00105303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ради.</w:t>
      </w:r>
    </w:p>
    <w:p w14:paraId="068A322C" w14:textId="5D2D50BB" w:rsidR="00A11F01" w:rsidRPr="005F2E35" w:rsidRDefault="00A11F01" w:rsidP="00D93467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51203E">
        <w:rPr>
          <w:rFonts w:ascii="Times New Roman" w:hAnsi="Times New Roman" w:cs="Times New Roman"/>
        </w:rPr>
        <w:t>4.1</w:t>
      </w:r>
      <w:r w:rsidR="00086721" w:rsidRPr="0051203E">
        <w:rPr>
          <w:rFonts w:ascii="Times New Roman" w:hAnsi="Times New Roman" w:cs="Times New Roman"/>
        </w:rPr>
        <w:t>3</w:t>
      </w:r>
      <w:r w:rsidRPr="0051203E">
        <w:rPr>
          <w:rFonts w:ascii="Times New Roman" w:hAnsi="Times New Roman" w:cs="Times New Roman"/>
        </w:rPr>
        <w:t xml:space="preserve">. </w:t>
      </w:r>
      <w:r w:rsidRPr="005F2E35">
        <w:rPr>
          <w:rFonts w:ascii="Times New Roman" w:hAnsi="Times New Roman" w:cs="Times New Roman"/>
          <w:b/>
          <w:i/>
          <w:iCs/>
        </w:rPr>
        <w:t>Голова Молодіжної медичної ради: </w:t>
      </w:r>
    </w:p>
    <w:p w14:paraId="18FAFA0F" w14:textId="5B7E5A06" w:rsidR="00A11F01" w:rsidRPr="0051203E" w:rsidRDefault="00A11F01" w:rsidP="00D934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lastRenderedPageBreak/>
        <w:t>4.1</w:t>
      </w:r>
      <w:r w:rsidR="00086721" w:rsidRPr="0051203E">
        <w:rPr>
          <w:rFonts w:ascii="Times New Roman" w:hAnsi="Times New Roman" w:cs="Times New Roman"/>
        </w:rPr>
        <w:t>3</w:t>
      </w:r>
      <w:r w:rsidRPr="0051203E">
        <w:rPr>
          <w:rFonts w:ascii="Times New Roman" w:hAnsi="Times New Roman" w:cs="Times New Roman"/>
        </w:rPr>
        <w:t>.1. Обирається зі складу членів Молодіжної медичної ради на першому засіданні шляхом голосування більшістю від загального складу Молодіжної медичної ради.</w:t>
      </w:r>
    </w:p>
    <w:p w14:paraId="269307D8" w14:textId="41F8D009" w:rsidR="00A11F01" w:rsidRPr="0051203E" w:rsidRDefault="00A11F01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086721" w:rsidRPr="0051203E">
        <w:rPr>
          <w:rFonts w:ascii="Times New Roman" w:hAnsi="Times New Roman" w:cs="Times New Roman"/>
        </w:rPr>
        <w:t>3</w:t>
      </w:r>
      <w:r w:rsidRPr="0051203E">
        <w:rPr>
          <w:rFonts w:ascii="Times New Roman" w:hAnsi="Times New Roman" w:cs="Times New Roman"/>
        </w:rPr>
        <w:t>.2. Може достроково припинити свої повноваження у разі:</w:t>
      </w:r>
    </w:p>
    <w:p w14:paraId="71A0BEF6" w14:textId="77777777" w:rsidR="00A11F01" w:rsidRPr="0051203E" w:rsidRDefault="00A11F01" w:rsidP="00D934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складення повноважень за його особистою письмовою заявою;</w:t>
      </w:r>
    </w:p>
    <w:p w14:paraId="3ECAC6DF" w14:textId="781DB293" w:rsidR="00A11F01" w:rsidRPr="0051203E" w:rsidRDefault="00A11F01" w:rsidP="00D934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вираження недовіри до нього більшістю від загального складу Молодіжної медичної ради;</w:t>
      </w:r>
    </w:p>
    <w:p w14:paraId="043C3B3F" w14:textId="0DEFE287" w:rsidR="00A11F01" w:rsidRPr="0051203E" w:rsidRDefault="00A11F01" w:rsidP="00D934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в інших випадках, які унеможливлюють його участь у роботі Молодіжної медичної ради.</w:t>
      </w:r>
    </w:p>
    <w:p w14:paraId="07214EEB" w14:textId="7C9B2337" w:rsidR="00A11F01" w:rsidRPr="0051203E" w:rsidRDefault="00A11F01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Рішення про дострокове припинення повноважень голови Молодіжної медичної ради приймається шляхом голосування не менше двома третинами від загального складу Молодіжної медичної ради.</w:t>
      </w:r>
      <w:r w:rsidR="002C34EC" w:rsidRPr="0051203E">
        <w:rPr>
          <w:rFonts w:ascii="Times New Roman" w:hAnsi="Times New Roman" w:cs="Times New Roman"/>
        </w:rPr>
        <w:t xml:space="preserve"> У разі дострокового припинення повноважень голови Молодіжної медичної ради наступний </w:t>
      </w:r>
      <w:r w:rsidR="00CB340A" w:rsidRPr="0051203E">
        <w:rPr>
          <w:rFonts w:ascii="Times New Roman" w:hAnsi="Times New Roman" w:cs="Times New Roman"/>
        </w:rPr>
        <w:t xml:space="preserve">голова Молодіжної медичної ради </w:t>
      </w:r>
      <w:r w:rsidR="002C34EC" w:rsidRPr="0051203E">
        <w:rPr>
          <w:rFonts w:ascii="Times New Roman" w:hAnsi="Times New Roman" w:cs="Times New Roman"/>
        </w:rPr>
        <w:t xml:space="preserve">обирається на черговому засіданні </w:t>
      </w:r>
      <w:r w:rsidR="00CB340A" w:rsidRPr="0051203E">
        <w:rPr>
          <w:rFonts w:ascii="Times New Roman" w:hAnsi="Times New Roman" w:cs="Times New Roman"/>
        </w:rPr>
        <w:t>Молодіжної медичної ради</w:t>
      </w:r>
      <w:r w:rsidR="002C34EC" w:rsidRPr="0051203E">
        <w:rPr>
          <w:rFonts w:ascii="Times New Roman" w:hAnsi="Times New Roman" w:cs="Times New Roman"/>
        </w:rPr>
        <w:t>.</w:t>
      </w:r>
    </w:p>
    <w:p w14:paraId="124CB9A6" w14:textId="218983CB" w:rsidR="00F64840" w:rsidRPr="0051203E" w:rsidRDefault="00A11F01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F33BC0" w:rsidRPr="0051203E">
        <w:rPr>
          <w:rFonts w:ascii="Times New Roman" w:hAnsi="Times New Roman" w:cs="Times New Roman"/>
        </w:rPr>
        <w:t>3</w:t>
      </w:r>
      <w:r w:rsidRPr="0051203E">
        <w:rPr>
          <w:rFonts w:ascii="Times New Roman" w:hAnsi="Times New Roman" w:cs="Times New Roman"/>
        </w:rPr>
        <w:t>.3</w:t>
      </w:r>
      <w:r w:rsidR="00F64840" w:rsidRPr="0051203E">
        <w:rPr>
          <w:rFonts w:ascii="Times New Roman" w:hAnsi="Times New Roman" w:cs="Times New Roman"/>
        </w:rPr>
        <w:t>. Представляє Молодіжну</w:t>
      </w:r>
      <w:r w:rsidRPr="0051203E">
        <w:rPr>
          <w:rFonts w:ascii="Times New Roman" w:hAnsi="Times New Roman" w:cs="Times New Roman"/>
        </w:rPr>
        <w:t xml:space="preserve"> медичну</w:t>
      </w:r>
      <w:r w:rsidR="00F64840" w:rsidRPr="0051203E">
        <w:rPr>
          <w:rFonts w:ascii="Times New Roman" w:hAnsi="Times New Roman" w:cs="Times New Roman"/>
        </w:rPr>
        <w:t xml:space="preserve"> раду у відносинах з органами державної влади, органами місцевого самоврядування, фізичними і юридичними особами, підписує документи та здійснює інші представницькі функції. </w:t>
      </w:r>
    </w:p>
    <w:p w14:paraId="4FEE414D" w14:textId="7814055C" w:rsidR="00CE51B2" w:rsidRPr="0051203E" w:rsidRDefault="00CE51B2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F33BC0" w:rsidRPr="0051203E">
        <w:rPr>
          <w:rFonts w:ascii="Times New Roman" w:hAnsi="Times New Roman" w:cs="Times New Roman"/>
        </w:rPr>
        <w:t>3</w:t>
      </w:r>
      <w:r w:rsidRPr="0051203E">
        <w:rPr>
          <w:rFonts w:ascii="Times New Roman" w:hAnsi="Times New Roman" w:cs="Times New Roman"/>
        </w:rPr>
        <w:t>.4. Скликає та організовує підготовку і проведення засідань Молодіжної медичної ради;</w:t>
      </w:r>
    </w:p>
    <w:p w14:paraId="6223D888" w14:textId="4064AA7E" w:rsidR="00CE51B2" w:rsidRPr="0051203E" w:rsidRDefault="00CE51B2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677F98" w:rsidRPr="0051203E">
        <w:rPr>
          <w:rFonts w:ascii="Times New Roman" w:hAnsi="Times New Roman" w:cs="Times New Roman"/>
        </w:rPr>
        <w:t>3</w:t>
      </w:r>
      <w:r w:rsidRPr="0051203E">
        <w:rPr>
          <w:rFonts w:ascii="Times New Roman" w:hAnsi="Times New Roman" w:cs="Times New Roman"/>
        </w:rPr>
        <w:t>.5. Головує на засіданнях Молодіжної медичної ради. </w:t>
      </w:r>
    </w:p>
    <w:p w14:paraId="5D28A854" w14:textId="60ED6DBC" w:rsidR="008C4708" w:rsidRPr="0051203E" w:rsidRDefault="008C4708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677F98" w:rsidRPr="0051203E">
        <w:rPr>
          <w:rFonts w:ascii="Times New Roman" w:hAnsi="Times New Roman" w:cs="Times New Roman"/>
        </w:rPr>
        <w:t>3</w:t>
      </w:r>
      <w:r w:rsidRPr="0051203E">
        <w:rPr>
          <w:rFonts w:ascii="Times New Roman" w:hAnsi="Times New Roman" w:cs="Times New Roman"/>
        </w:rPr>
        <w:t>.6. Підписує:</w:t>
      </w:r>
    </w:p>
    <w:p w14:paraId="7BCE8012" w14:textId="77777777" w:rsidR="008C4708" w:rsidRPr="0051203E" w:rsidRDefault="008C4708" w:rsidP="00D934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протоколи засідань Молодіжної медичної ради;</w:t>
      </w:r>
    </w:p>
    <w:p w14:paraId="3C141F69" w14:textId="77777777" w:rsidR="008C4708" w:rsidRPr="0051203E" w:rsidRDefault="008C4708" w:rsidP="00D934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документи від імені Молодіжної медичної ради;</w:t>
      </w:r>
    </w:p>
    <w:p w14:paraId="6B05D622" w14:textId="2825A768" w:rsidR="008C4708" w:rsidRPr="0051203E" w:rsidRDefault="008C4708" w:rsidP="00D934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рішення, прийняті Молодіжною</w:t>
      </w:r>
      <w:r w:rsidR="004220B1">
        <w:rPr>
          <w:rFonts w:ascii="Times New Roman" w:hAnsi="Times New Roman" w:cs="Times New Roman"/>
        </w:rPr>
        <w:t xml:space="preserve"> медичною</w:t>
      </w:r>
      <w:r w:rsidRPr="0051203E">
        <w:rPr>
          <w:rFonts w:ascii="Times New Roman" w:hAnsi="Times New Roman" w:cs="Times New Roman"/>
        </w:rPr>
        <w:t xml:space="preserve"> радою;</w:t>
      </w:r>
    </w:p>
    <w:p w14:paraId="59F4D222" w14:textId="6D33900B" w:rsidR="008C4708" w:rsidRPr="0051203E" w:rsidRDefault="008C4708" w:rsidP="00D934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інші документи, що стосуються діяльності Молодіжної</w:t>
      </w:r>
      <w:r w:rsidR="004220B1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ради.</w:t>
      </w:r>
    </w:p>
    <w:p w14:paraId="54DC1A87" w14:textId="46A414AE" w:rsidR="00CE51B2" w:rsidRPr="0051203E" w:rsidRDefault="00A11F01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677F98" w:rsidRPr="0051203E">
        <w:rPr>
          <w:rFonts w:ascii="Times New Roman" w:hAnsi="Times New Roman" w:cs="Times New Roman"/>
        </w:rPr>
        <w:t>3</w:t>
      </w:r>
      <w:r w:rsidRPr="0051203E">
        <w:rPr>
          <w:rFonts w:ascii="Times New Roman" w:hAnsi="Times New Roman" w:cs="Times New Roman"/>
        </w:rPr>
        <w:t>.</w:t>
      </w:r>
      <w:r w:rsidR="008C4708" w:rsidRPr="0051203E">
        <w:rPr>
          <w:rFonts w:ascii="Times New Roman" w:hAnsi="Times New Roman" w:cs="Times New Roman"/>
        </w:rPr>
        <w:t>7</w:t>
      </w:r>
      <w:r w:rsidR="00F64840" w:rsidRPr="0051203E">
        <w:rPr>
          <w:rFonts w:ascii="Times New Roman" w:hAnsi="Times New Roman" w:cs="Times New Roman"/>
        </w:rPr>
        <w:t>. Контролює</w:t>
      </w:r>
      <w:r w:rsidR="00F73FDF" w:rsidRPr="0051203E">
        <w:rPr>
          <w:rFonts w:ascii="Times New Roman" w:hAnsi="Times New Roman" w:cs="Times New Roman"/>
        </w:rPr>
        <w:t xml:space="preserve"> та забезпечує</w:t>
      </w:r>
      <w:r w:rsidR="00F64840" w:rsidRPr="0051203E">
        <w:rPr>
          <w:rFonts w:ascii="Times New Roman" w:hAnsi="Times New Roman" w:cs="Times New Roman"/>
        </w:rPr>
        <w:t xml:space="preserve"> виконання рішень Молодіжної</w:t>
      </w:r>
      <w:r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ради. </w:t>
      </w:r>
    </w:p>
    <w:p w14:paraId="725FC987" w14:textId="45548D42" w:rsidR="00AA190A" w:rsidRPr="0051203E" w:rsidRDefault="00AA190A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677F98" w:rsidRPr="0051203E">
        <w:rPr>
          <w:rFonts w:ascii="Times New Roman" w:hAnsi="Times New Roman" w:cs="Times New Roman"/>
        </w:rPr>
        <w:t>3</w:t>
      </w:r>
      <w:r w:rsidRPr="0051203E">
        <w:rPr>
          <w:rFonts w:ascii="Times New Roman" w:hAnsi="Times New Roman" w:cs="Times New Roman"/>
        </w:rPr>
        <w:t>.</w:t>
      </w:r>
      <w:r w:rsidR="001901AE" w:rsidRPr="0051203E">
        <w:rPr>
          <w:rFonts w:ascii="Times New Roman" w:hAnsi="Times New Roman" w:cs="Times New Roman"/>
        </w:rPr>
        <w:t>8</w:t>
      </w:r>
      <w:r w:rsidRPr="0051203E">
        <w:rPr>
          <w:rFonts w:ascii="Times New Roman" w:hAnsi="Times New Roman" w:cs="Times New Roman"/>
        </w:rPr>
        <w:t>. Доповідає клопотання на прийомі у начальника Управління, інших органах Хмельницької міської ради;</w:t>
      </w:r>
    </w:p>
    <w:p w14:paraId="4FFBD9BD" w14:textId="5E635F57" w:rsidR="001901AE" w:rsidRPr="0051203E" w:rsidRDefault="008C4708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677F98" w:rsidRPr="0051203E">
        <w:rPr>
          <w:rFonts w:ascii="Times New Roman" w:hAnsi="Times New Roman" w:cs="Times New Roman"/>
        </w:rPr>
        <w:t>3</w:t>
      </w:r>
      <w:r w:rsidRPr="0051203E">
        <w:rPr>
          <w:rFonts w:ascii="Times New Roman" w:hAnsi="Times New Roman" w:cs="Times New Roman"/>
        </w:rPr>
        <w:t>.</w:t>
      </w:r>
      <w:r w:rsidR="001901AE" w:rsidRPr="0051203E">
        <w:rPr>
          <w:rFonts w:ascii="Times New Roman" w:hAnsi="Times New Roman" w:cs="Times New Roman"/>
        </w:rPr>
        <w:t>9</w:t>
      </w:r>
      <w:r w:rsidR="00F64840" w:rsidRPr="0051203E">
        <w:rPr>
          <w:rFonts w:ascii="Times New Roman" w:hAnsi="Times New Roman" w:cs="Times New Roman"/>
        </w:rPr>
        <w:t>. Доповідає на першому засіданні Молодіжної</w:t>
      </w:r>
      <w:r w:rsidR="001901AE"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 наступного скликання про виконану роботу.</w:t>
      </w:r>
    </w:p>
    <w:p w14:paraId="10C25DC4" w14:textId="295F470C" w:rsidR="001901AE" w:rsidRPr="0051203E" w:rsidRDefault="001901AE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677F98" w:rsidRPr="0051203E">
        <w:rPr>
          <w:rFonts w:ascii="Times New Roman" w:hAnsi="Times New Roman" w:cs="Times New Roman"/>
        </w:rPr>
        <w:t>3</w:t>
      </w:r>
      <w:r w:rsidRPr="0051203E">
        <w:rPr>
          <w:rFonts w:ascii="Times New Roman" w:hAnsi="Times New Roman" w:cs="Times New Roman"/>
        </w:rPr>
        <w:t>.10. Вчиняє інші дії, необхідні для досягнення мети та виконання завдань Молодіжної медичної ради відповідно до цього Положення.</w:t>
      </w:r>
    </w:p>
    <w:p w14:paraId="05972156" w14:textId="6CD22BEF" w:rsidR="00AA190A" w:rsidRPr="0051203E" w:rsidRDefault="001901AE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У разі відсутності голови Молодіжної медичної ради або неможливості виконання ним своїх обов'язків з поважних причин його повноваження за розпорядженням голови Молодіжної медичної ради виконує його заступник.</w:t>
      </w:r>
    </w:p>
    <w:p w14:paraId="03FB9961" w14:textId="2C1A9B7B" w:rsidR="00F64840" w:rsidRPr="005F2E35" w:rsidRDefault="0002061D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51203E">
        <w:rPr>
          <w:rFonts w:ascii="Times New Roman" w:hAnsi="Times New Roman" w:cs="Times New Roman"/>
        </w:rPr>
        <w:t>4</w:t>
      </w:r>
      <w:r w:rsidR="00F64840" w:rsidRPr="0051203E">
        <w:rPr>
          <w:rFonts w:ascii="Times New Roman" w:hAnsi="Times New Roman" w:cs="Times New Roman"/>
        </w:rPr>
        <w:t>.1</w:t>
      </w:r>
      <w:r w:rsidR="00FD70C9" w:rsidRPr="0051203E">
        <w:rPr>
          <w:rFonts w:ascii="Times New Roman" w:hAnsi="Times New Roman" w:cs="Times New Roman"/>
        </w:rPr>
        <w:t>4</w:t>
      </w:r>
      <w:r w:rsidR="00F64840" w:rsidRPr="0051203E">
        <w:rPr>
          <w:rFonts w:ascii="Times New Roman" w:hAnsi="Times New Roman" w:cs="Times New Roman"/>
        </w:rPr>
        <w:t xml:space="preserve">. </w:t>
      </w:r>
      <w:r w:rsidR="00F64840" w:rsidRPr="005F2E35">
        <w:rPr>
          <w:rFonts w:ascii="Times New Roman" w:hAnsi="Times New Roman" w:cs="Times New Roman"/>
          <w:b/>
          <w:i/>
          <w:iCs/>
        </w:rPr>
        <w:t>Заступник голови Молодіжної</w:t>
      </w:r>
      <w:r w:rsidRPr="005F2E35">
        <w:rPr>
          <w:rFonts w:ascii="Times New Roman" w:hAnsi="Times New Roman" w:cs="Times New Roman"/>
          <w:b/>
          <w:i/>
          <w:iCs/>
        </w:rPr>
        <w:t xml:space="preserve"> медичної</w:t>
      </w:r>
      <w:r w:rsidR="00F64840" w:rsidRPr="005F2E35">
        <w:rPr>
          <w:rFonts w:ascii="Times New Roman" w:hAnsi="Times New Roman" w:cs="Times New Roman"/>
          <w:b/>
          <w:i/>
          <w:iCs/>
        </w:rPr>
        <w:t xml:space="preserve"> ради</w:t>
      </w:r>
      <w:r w:rsidR="00F64840" w:rsidRPr="005F2E35">
        <w:rPr>
          <w:rFonts w:ascii="Times New Roman" w:hAnsi="Times New Roman" w:cs="Times New Roman"/>
          <w:b/>
        </w:rPr>
        <w:t>: </w:t>
      </w:r>
    </w:p>
    <w:p w14:paraId="68F3AEB3" w14:textId="11E02A2C" w:rsidR="009D16E0" w:rsidRPr="0051203E" w:rsidRDefault="0002061D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lastRenderedPageBreak/>
        <w:t>4</w:t>
      </w:r>
      <w:r w:rsidR="00F64840" w:rsidRPr="0051203E">
        <w:rPr>
          <w:rFonts w:ascii="Times New Roman" w:hAnsi="Times New Roman" w:cs="Times New Roman"/>
        </w:rPr>
        <w:t>.</w:t>
      </w:r>
      <w:r w:rsidR="00FD70C9" w:rsidRPr="0051203E">
        <w:rPr>
          <w:rFonts w:ascii="Times New Roman" w:hAnsi="Times New Roman" w:cs="Times New Roman"/>
        </w:rPr>
        <w:t>14</w:t>
      </w:r>
      <w:r w:rsidR="00F64840" w:rsidRPr="0051203E">
        <w:rPr>
          <w:rFonts w:ascii="Times New Roman" w:hAnsi="Times New Roman" w:cs="Times New Roman"/>
        </w:rPr>
        <w:t xml:space="preserve">.1. </w:t>
      </w:r>
      <w:r w:rsidR="009D16E0" w:rsidRPr="0051203E">
        <w:rPr>
          <w:rFonts w:ascii="Times New Roman" w:hAnsi="Times New Roman" w:cs="Times New Roman"/>
        </w:rPr>
        <w:t>Обирається та переобирається на засіданнях Молодіжної медичної ради більшістю від загального складу ради.</w:t>
      </w:r>
    </w:p>
    <w:p w14:paraId="49122AC7" w14:textId="02337BDE" w:rsidR="009D16E0" w:rsidRPr="0051203E" w:rsidRDefault="009D16E0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FD70C9" w:rsidRPr="0051203E">
        <w:rPr>
          <w:rFonts w:ascii="Times New Roman" w:hAnsi="Times New Roman" w:cs="Times New Roman"/>
        </w:rPr>
        <w:t>4</w:t>
      </w:r>
      <w:r w:rsidRPr="0051203E">
        <w:rPr>
          <w:rFonts w:ascii="Times New Roman" w:hAnsi="Times New Roman" w:cs="Times New Roman"/>
        </w:rPr>
        <w:t>.2. Може достроково припинити свої повноваження у разі:</w:t>
      </w:r>
    </w:p>
    <w:p w14:paraId="58FFDDCC" w14:textId="77777777" w:rsidR="009D16E0" w:rsidRPr="0051203E" w:rsidRDefault="009D16E0" w:rsidP="00D934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складення повноважень за його особистою письмовою заявою;</w:t>
      </w:r>
    </w:p>
    <w:p w14:paraId="6AECBC37" w14:textId="77777777" w:rsidR="009D16E0" w:rsidRPr="0051203E" w:rsidRDefault="009D16E0" w:rsidP="00D934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вираження недовіри до нього більшістю від загального складу Молодіжної медичної ради;</w:t>
      </w:r>
    </w:p>
    <w:p w14:paraId="127FB332" w14:textId="27BC06F5" w:rsidR="002F0B13" w:rsidRPr="0051203E" w:rsidRDefault="002F0B13" w:rsidP="00D934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на підставі подання голови Молодіжної</w:t>
      </w:r>
      <w:r w:rsidR="00504EB2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</w:t>
      </w:r>
      <w:r w:rsidR="0069390E" w:rsidRPr="0051203E">
        <w:rPr>
          <w:rFonts w:ascii="Times New Roman" w:hAnsi="Times New Roman" w:cs="Times New Roman"/>
        </w:rPr>
        <w:t>;</w:t>
      </w:r>
    </w:p>
    <w:p w14:paraId="16FD7368" w14:textId="77777777" w:rsidR="009D16E0" w:rsidRPr="0051203E" w:rsidRDefault="009D16E0" w:rsidP="00D934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в інших випадках, які унеможливлюють його участь у роботі Молодіжної медичної ради.</w:t>
      </w:r>
    </w:p>
    <w:p w14:paraId="5818C7F1" w14:textId="691D68C2" w:rsidR="009D16E0" w:rsidRPr="0051203E" w:rsidRDefault="009D16E0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 xml:space="preserve">Рішення про дострокове припинення повноважень </w:t>
      </w:r>
      <w:r w:rsidR="00D9402E" w:rsidRPr="0051203E">
        <w:rPr>
          <w:rFonts w:ascii="Times New Roman" w:hAnsi="Times New Roman" w:cs="Times New Roman"/>
        </w:rPr>
        <w:t xml:space="preserve">заступника </w:t>
      </w:r>
      <w:r w:rsidRPr="0051203E">
        <w:rPr>
          <w:rFonts w:ascii="Times New Roman" w:hAnsi="Times New Roman" w:cs="Times New Roman"/>
        </w:rPr>
        <w:t xml:space="preserve">голови Молодіжної медичної ради приймається шляхом голосування не менше двома третинами від загального складу Молодіжної медичної ради. У разі дострокового припинення повноважень </w:t>
      </w:r>
      <w:r w:rsidR="00D9402E" w:rsidRPr="0051203E">
        <w:rPr>
          <w:rFonts w:ascii="Times New Roman" w:hAnsi="Times New Roman" w:cs="Times New Roman"/>
        </w:rPr>
        <w:t xml:space="preserve">заступника </w:t>
      </w:r>
      <w:r w:rsidRPr="0051203E">
        <w:rPr>
          <w:rFonts w:ascii="Times New Roman" w:hAnsi="Times New Roman" w:cs="Times New Roman"/>
        </w:rPr>
        <w:t xml:space="preserve">голови Молодіжної медичної ради наступний </w:t>
      </w:r>
      <w:r w:rsidR="00D9402E" w:rsidRPr="0051203E">
        <w:rPr>
          <w:rFonts w:ascii="Times New Roman" w:hAnsi="Times New Roman" w:cs="Times New Roman"/>
        </w:rPr>
        <w:t xml:space="preserve">заступник </w:t>
      </w:r>
      <w:r w:rsidRPr="0051203E">
        <w:rPr>
          <w:rFonts w:ascii="Times New Roman" w:hAnsi="Times New Roman" w:cs="Times New Roman"/>
        </w:rPr>
        <w:t>голов</w:t>
      </w:r>
      <w:r w:rsidR="00D9402E" w:rsidRPr="0051203E">
        <w:rPr>
          <w:rFonts w:ascii="Times New Roman" w:hAnsi="Times New Roman" w:cs="Times New Roman"/>
        </w:rPr>
        <w:t>и</w:t>
      </w:r>
      <w:r w:rsidRPr="0051203E">
        <w:rPr>
          <w:rFonts w:ascii="Times New Roman" w:hAnsi="Times New Roman" w:cs="Times New Roman"/>
        </w:rPr>
        <w:t xml:space="preserve"> Молодіжної медичної ради обирається на черговому засіданні Молодіжної медичної ради.</w:t>
      </w:r>
    </w:p>
    <w:p w14:paraId="6637C220" w14:textId="21B96DD0" w:rsidR="00F64840" w:rsidRPr="0051203E" w:rsidRDefault="00D9402E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295915" w:rsidRPr="0051203E">
        <w:rPr>
          <w:rFonts w:ascii="Times New Roman" w:hAnsi="Times New Roman" w:cs="Times New Roman"/>
        </w:rPr>
        <w:t>4</w:t>
      </w:r>
      <w:r w:rsidRPr="0051203E">
        <w:rPr>
          <w:rFonts w:ascii="Times New Roman" w:hAnsi="Times New Roman" w:cs="Times New Roman"/>
        </w:rPr>
        <w:t xml:space="preserve">.3. </w:t>
      </w:r>
      <w:r w:rsidR="00F64840" w:rsidRPr="0051203E">
        <w:rPr>
          <w:rFonts w:ascii="Times New Roman" w:hAnsi="Times New Roman" w:cs="Times New Roman"/>
        </w:rPr>
        <w:t xml:space="preserve">Представляє Молодіжну </w:t>
      </w:r>
      <w:r w:rsidRPr="0051203E">
        <w:rPr>
          <w:rFonts w:ascii="Times New Roman" w:hAnsi="Times New Roman" w:cs="Times New Roman"/>
        </w:rPr>
        <w:t xml:space="preserve">медичну </w:t>
      </w:r>
      <w:r w:rsidR="00F64840" w:rsidRPr="0051203E">
        <w:rPr>
          <w:rFonts w:ascii="Times New Roman" w:hAnsi="Times New Roman" w:cs="Times New Roman"/>
        </w:rPr>
        <w:t>раду у відносинах з органами державної влади, органами місцевого самоврядування, фізичними і юридичними особами та здійснює інші представницькі функції. </w:t>
      </w:r>
    </w:p>
    <w:p w14:paraId="3ECF474D" w14:textId="33FEFD14" w:rsidR="00F64840" w:rsidRPr="0051203E" w:rsidRDefault="00D9402E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295915" w:rsidRPr="0051203E">
        <w:rPr>
          <w:rFonts w:ascii="Times New Roman" w:hAnsi="Times New Roman" w:cs="Times New Roman"/>
        </w:rPr>
        <w:t>4</w:t>
      </w:r>
      <w:r w:rsidRPr="0051203E">
        <w:rPr>
          <w:rFonts w:ascii="Times New Roman" w:hAnsi="Times New Roman" w:cs="Times New Roman"/>
        </w:rPr>
        <w:t>.4</w:t>
      </w:r>
      <w:r w:rsidR="00F64840" w:rsidRPr="0051203E">
        <w:rPr>
          <w:rFonts w:ascii="Times New Roman" w:hAnsi="Times New Roman" w:cs="Times New Roman"/>
        </w:rPr>
        <w:t xml:space="preserve">. Головує на засіданнях Молодіжної </w:t>
      </w:r>
      <w:r w:rsidRPr="0051203E">
        <w:rPr>
          <w:rFonts w:ascii="Times New Roman" w:hAnsi="Times New Roman" w:cs="Times New Roman"/>
        </w:rPr>
        <w:t xml:space="preserve">медичної </w:t>
      </w:r>
      <w:r w:rsidR="00F64840" w:rsidRPr="0051203E">
        <w:rPr>
          <w:rFonts w:ascii="Times New Roman" w:hAnsi="Times New Roman" w:cs="Times New Roman"/>
        </w:rPr>
        <w:t>ради у період відсутності голови Молодіжної</w:t>
      </w:r>
      <w:r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ради. </w:t>
      </w:r>
    </w:p>
    <w:p w14:paraId="3ACF7CEF" w14:textId="1CB68925" w:rsidR="000A6802" w:rsidRPr="0051203E" w:rsidRDefault="000A6802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295915" w:rsidRPr="0051203E">
        <w:rPr>
          <w:rFonts w:ascii="Times New Roman" w:hAnsi="Times New Roman" w:cs="Times New Roman"/>
        </w:rPr>
        <w:t>4</w:t>
      </w:r>
      <w:r w:rsidRPr="0051203E">
        <w:rPr>
          <w:rFonts w:ascii="Times New Roman" w:hAnsi="Times New Roman" w:cs="Times New Roman"/>
        </w:rPr>
        <w:t>.5. Підписує протоколи засідань Молодіжної медичної ради;</w:t>
      </w:r>
    </w:p>
    <w:p w14:paraId="435CF3E3" w14:textId="2CD9D044" w:rsidR="00F73FDF" w:rsidRPr="0051203E" w:rsidRDefault="00F73FDF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295915" w:rsidRPr="0051203E">
        <w:rPr>
          <w:rFonts w:ascii="Times New Roman" w:hAnsi="Times New Roman" w:cs="Times New Roman"/>
        </w:rPr>
        <w:t>4</w:t>
      </w:r>
      <w:r w:rsidRPr="0051203E">
        <w:rPr>
          <w:rFonts w:ascii="Times New Roman" w:hAnsi="Times New Roman" w:cs="Times New Roman"/>
        </w:rPr>
        <w:t>.</w:t>
      </w:r>
      <w:r w:rsidR="000A6802" w:rsidRPr="0051203E">
        <w:rPr>
          <w:rFonts w:ascii="Times New Roman" w:hAnsi="Times New Roman" w:cs="Times New Roman"/>
        </w:rPr>
        <w:t>6</w:t>
      </w:r>
      <w:r w:rsidRPr="0051203E">
        <w:rPr>
          <w:rFonts w:ascii="Times New Roman" w:hAnsi="Times New Roman" w:cs="Times New Roman"/>
        </w:rPr>
        <w:t>. Спільно з головою Молодіжної медичної ради та іншими відповідальними особами Молодіжної медичної ради організовує підготовку і проведення засідань Молодіжної медичної ради, готує в робочому порядку чергові питання до порядку денного.</w:t>
      </w:r>
    </w:p>
    <w:p w14:paraId="6D189576" w14:textId="12E41FEE" w:rsidR="00F73FDF" w:rsidRPr="0051203E" w:rsidRDefault="00F73FDF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295915" w:rsidRPr="0051203E">
        <w:rPr>
          <w:rFonts w:ascii="Times New Roman" w:hAnsi="Times New Roman" w:cs="Times New Roman"/>
        </w:rPr>
        <w:t>4</w:t>
      </w:r>
      <w:r w:rsidRPr="0051203E">
        <w:rPr>
          <w:rFonts w:ascii="Times New Roman" w:hAnsi="Times New Roman" w:cs="Times New Roman"/>
        </w:rPr>
        <w:t>.</w:t>
      </w:r>
      <w:r w:rsidR="004339E6" w:rsidRPr="0051203E">
        <w:rPr>
          <w:rFonts w:ascii="Times New Roman" w:hAnsi="Times New Roman" w:cs="Times New Roman"/>
        </w:rPr>
        <w:t>7</w:t>
      </w:r>
      <w:r w:rsidRPr="0051203E">
        <w:rPr>
          <w:rFonts w:ascii="Times New Roman" w:hAnsi="Times New Roman" w:cs="Times New Roman"/>
        </w:rPr>
        <w:t>. Забезпечує виконання рішень Молодіжної медичної ради. </w:t>
      </w:r>
    </w:p>
    <w:p w14:paraId="6F0D153E" w14:textId="0D0E0C27" w:rsidR="00FC44E6" w:rsidRPr="0051203E" w:rsidRDefault="00F73FDF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295915" w:rsidRPr="0051203E">
        <w:rPr>
          <w:rFonts w:ascii="Times New Roman" w:hAnsi="Times New Roman" w:cs="Times New Roman"/>
        </w:rPr>
        <w:t>4</w:t>
      </w:r>
      <w:r w:rsidRPr="0051203E">
        <w:rPr>
          <w:rFonts w:ascii="Times New Roman" w:hAnsi="Times New Roman" w:cs="Times New Roman"/>
        </w:rPr>
        <w:t>.</w:t>
      </w:r>
      <w:r w:rsidR="004339E6" w:rsidRPr="0051203E">
        <w:rPr>
          <w:rFonts w:ascii="Times New Roman" w:hAnsi="Times New Roman" w:cs="Times New Roman"/>
        </w:rPr>
        <w:t>8</w:t>
      </w:r>
      <w:r w:rsidRPr="0051203E">
        <w:rPr>
          <w:rFonts w:ascii="Times New Roman" w:hAnsi="Times New Roman" w:cs="Times New Roman"/>
        </w:rPr>
        <w:t>. Вчиняє інші дії, узгоджені з головою Молодіжної медичної ради, відповідно до Положення.</w:t>
      </w:r>
    </w:p>
    <w:p w14:paraId="2B5722E2" w14:textId="45366D4D" w:rsidR="00F64840" w:rsidRPr="0051203E" w:rsidRDefault="0069390E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</w:t>
      </w:r>
      <w:r w:rsidR="00F64840" w:rsidRPr="0051203E">
        <w:rPr>
          <w:rFonts w:ascii="Times New Roman" w:hAnsi="Times New Roman" w:cs="Times New Roman"/>
        </w:rPr>
        <w:t>.1</w:t>
      </w:r>
      <w:r w:rsidR="00295915" w:rsidRPr="0051203E">
        <w:rPr>
          <w:rFonts w:ascii="Times New Roman" w:hAnsi="Times New Roman" w:cs="Times New Roman"/>
        </w:rPr>
        <w:t>5</w:t>
      </w:r>
      <w:r w:rsidR="00F64840" w:rsidRPr="005F2E35">
        <w:rPr>
          <w:rFonts w:ascii="Times New Roman" w:hAnsi="Times New Roman" w:cs="Times New Roman"/>
          <w:b/>
        </w:rPr>
        <w:t xml:space="preserve">. </w:t>
      </w:r>
      <w:r w:rsidR="00F64840" w:rsidRPr="005F2E35">
        <w:rPr>
          <w:rFonts w:ascii="Times New Roman" w:hAnsi="Times New Roman" w:cs="Times New Roman"/>
          <w:b/>
          <w:i/>
          <w:iCs/>
        </w:rPr>
        <w:t>Секретар Молодіжної</w:t>
      </w:r>
      <w:r w:rsidR="00F73FDF" w:rsidRPr="005F2E35">
        <w:rPr>
          <w:rFonts w:ascii="Times New Roman" w:hAnsi="Times New Roman" w:cs="Times New Roman"/>
          <w:b/>
          <w:i/>
          <w:iCs/>
        </w:rPr>
        <w:t xml:space="preserve"> медичної</w:t>
      </w:r>
      <w:r w:rsidR="00F64840" w:rsidRPr="005F2E35">
        <w:rPr>
          <w:rFonts w:ascii="Times New Roman" w:hAnsi="Times New Roman" w:cs="Times New Roman"/>
          <w:b/>
          <w:i/>
          <w:iCs/>
        </w:rPr>
        <w:t xml:space="preserve"> ради:</w:t>
      </w:r>
      <w:r w:rsidR="00F64840" w:rsidRPr="0051203E">
        <w:rPr>
          <w:rFonts w:ascii="Times New Roman" w:hAnsi="Times New Roman" w:cs="Times New Roman"/>
        </w:rPr>
        <w:t> </w:t>
      </w:r>
    </w:p>
    <w:p w14:paraId="2C75C9A1" w14:textId="6C69F829" w:rsidR="0069390E" w:rsidRPr="0051203E" w:rsidRDefault="0069390E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</w:t>
      </w:r>
      <w:r w:rsidR="00F64840" w:rsidRPr="0051203E">
        <w:rPr>
          <w:rFonts w:ascii="Times New Roman" w:hAnsi="Times New Roman" w:cs="Times New Roman"/>
        </w:rPr>
        <w:t>.1</w:t>
      </w:r>
      <w:r w:rsidR="00295915" w:rsidRPr="0051203E">
        <w:rPr>
          <w:rFonts w:ascii="Times New Roman" w:hAnsi="Times New Roman" w:cs="Times New Roman"/>
        </w:rPr>
        <w:t>5</w:t>
      </w:r>
      <w:r w:rsidR="00F64840" w:rsidRPr="0051203E">
        <w:rPr>
          <w:rFonts w:ascii="Times New Roman" w:hAnsi="Times New Roman" w:cs="Times New Roman"/>
        </w:rPr>
        <w:t xml:space="preserve">.1. </w:t>
      </w:r>
      <w:r w:rsidRPr="0051203E">
        <w:rPr>
          <w:rFonts w:ascii="Times New Roman" w:hAnsi="Times New Roman" w:cs="Times New Roman"/>
        </w:rPr>
        <w:t>Обирається та переобирається на засіданнях Молодіжної медичної ради більшістю від загального складу ради. </w:t>
      </w:r>
    </w:p>
    <w:p w14:paraId="24375881" w14:textId="79D5B03E" w:rsidR="00D72316" w:rsidRPr="0051203E" w:rsidRDefault="00D72316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C17276" w:rsidRPr="0051203E">
        <w:rPr>
          <w:rFonts w:ascii="Times New Roman" w:hAnsi="Times New Roman" w:cs="Times New Roman"/>
        </w:rPr>
        <w:t>5</w:t>
      </w:r>
      <w:r w:rsidRPr="0051203E">
        <w:rPr>
          <w:rFonts w:ascii="Times New Roman" w:hAnsi="Times New Roman" w:cs="Times New Roman"/>
        </w:rPr>
        <w:t>.2. Може достроково припинити свої повноваження у разі:</w:t>
      </w:r>
    </w:p>
    <w:p w14:paraId="7A4B0488" w14:textId="77777777" w:rsidR="00D72316" w:rsidRPr="0051203E" w:rsidRDefault="00D72316" w:rsidP="00D934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складення повноважень за його особистою письмовою заявою;</w:t>
      </w:r>
    </w:p>
    <w:p w14:paraId="2AF9D409" w14:textId="77777777" w:rsidR="00D72316" w:rsidRPr="0051203E" w:rsidRDefault="00D72316" w:rsidP="00D934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вираження недовіри до нього більшістю від загального складу Молодіжної медичної ради;</w:t>
      </w:r>
    </w:p>
    <w:p w14:paraId="4D483635" w14:textId="15D73077" w:rsidR="00D72316" w:rsidRPr="0051203E" w:rsidRDefault="00D72316" w:rsidP="00D934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на підставі подання голови</w:t>
      </w:r>
      <w:r w:rsidR="00A56C1A" w:rsidRPr="0051203E">
        <w:rPr>
          <w:rFonts w:ascii="Times New Roman" w:hAnsi="Times New Roman" w:cs="Times New Roman"/>
        </w:rPr>
        <w:t xml:space="preserve"> </w:t>
      </w:r>
      <w:r w:rsidRPr="0051203E">
        <w:rPr>
          <w:rFonts w:ascii="Times New Roman" w:hAnsi="Times New Roman" w:cs="Times New Roman"/>
        </w:rPr>
        <w:t>Молодіжної</w:t>
      </w:r>
      <w:r w:rsidR="008832B7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ради;</w:t>
      </w:r>
    </w:p>
    <w:p w14:paraId="66548065" w14:textId="77777777" w:rsidR="00D72316" w:rsidRPr="0051203E" w:rsidRDefault="00D72316" w:rsidP="00D934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lastRenderedPageBreak/>
        <w:t>в інших випадках, які унеможливлюють його участь у роботі Молодіжної медичної ради.</w:t>
      </w:r>
    </w:p>
    <w:p w14:paraId="587A6EFA" w14:textId="2D93A38C" w:rsidR="0069390E" w:rsidRPr="0051203E" w:rsidRDefault="00D72316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 xml:space="preserve">Рішення про дострокове припинення повноважень секретаря Молодіжної медичної ради приймається шляхом голосування не менше двома третинами від загального складу Молодіжної медичної ради. У разі дострокового припинення повноважень </w:t>
      </w:r>
      <w:r w:rsidR="00A56C1A" w:rsidRPr="0051203E">
        <w:rPr>
          <w:rFonts w:ascii="Times New Roman" w:hAnsi="Times New Roman" w:cs="Times New Roman"/>
        </w:rPr>
        <w:t>секретаря</w:t>
      </w:r>
      <w:r w:rsidRPr="0051203E">
        <w:rPr>
          <w:rFonts w:ascii="Times New Roman" w:hAnsi="Times New Roman" w:cs="Times New Roman"/>
        </w:rPr>
        <w:t xml:space="preserve"> Молодіжної медичної ради наступний </w:t>
      </w:r>
      <w:r w:rsidR="00A56C1A" w:rsidRPr="0051203E">
        <w:rPr>
          <w:rFonts w:ascii="Times New Roman" w:hAnsi="Times New Roman" w:cs="Times New Roman"/>
        </w:rPr>
        <w:t>секретар</w:t>
      </w:r>
      <w:r w:rsidRPr="0051203E">
        <w:rPr>
          <w:rFonts w:ascii="Times New Roman" w:hAnsi="Times New Roman" w:cs="Times New Roman"/>
        </w:rPr>
        <w:t xml:space="preserve"> Молодіжної медичної ради обирається на черговому засіданні Молодіжної медичної ради.</w:t>
      </w:r>
    </w:p>
    <w:p w14:paraId="48E212FD" w14:textId="514A0FA2" w:rsidR="00F64840" w:rsidRPr="0051203E" w:rsidRDefault="00A56C1A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C17276" w:rsidRPr="0051203E">
        <w:rPr>
          <w:rFonts w:ascii="Times New Roman" w:hAnsi="Times New Roman" w:cs="Times New Roman"/>
        </w:rPr>
        <w:t>5</w:t>
      </w:r>
      <w:r w:rsidRPr="0051203E">
        <w:rPr>
          <w:rFonts w:ascii="Times New Roman" w:hAnsi="Times New Roman" w:cs="Times New Roman"/>
        </w:rPr>
        <w:t>.3.</w:t>
      </w:r>
      <w:r w:rsidR="00E37BB6" w:rsidRPr="0051203E">
        <w:rPr>
          <w:rFonts w:ascii="Times New Roman" w:hAnsi="Times New Roman" w:cs="Times New Roman"/>
        </w:rPr>
        <w:t xml:space="preserve"> </w:t>
      </w:r>
      <w:r w:rsidR="004339E6" w:rsidRPr="0051203E">
        <w:rPr>
          <w:rFonts w:ascii="Times New Roman" w:hAnsi="Times New Roman" w:cs="Times New Roman"/>
        </w:rPr>
        <w:t xml:space="preserve">Спільно з головою Молодіжної медичної ради та заступником голови Молодіжної медичної ради організовує підготовку і проведення засідань Молодіжної медичної ради </w:t>
      </w:r>
      <w:r w:rsidR="00F64840" w:rsidRPr="0051203E">
        <w:rPr>
          <w:rFonts w:ascii="Times New Roman" w:hAnsi="Times New Roman" w:cs="Times New Roman"/>
        </w:rPr>
        <w:t xml:space="preserve">з питань, що виносяться на розгляд </w:t>
      </w:r>
      <w:r w:rsidR="00F34F7F" w:rsidRPr="0051203E">
        <w:rPr>
          <w:rFonts w:ascii="Times New Roman" w:hAnsi="Times New Roman" w:cs="Times New Roman"/>
        </w:rPr>
        <w:t>Молодіжної медичної ради</w:t>
      </w:r>
      <w:r w:rsidR="00F64840" w:rsidRPr="0051203E">
        <w:rPr>
          <w:rFonts w:ascii="Times New Roman" w:hAnsi="Times New Roman" w:cs="Times New Roman"/>
        </w:rPr>
        <w:t>. </w:t>
      </w:r>
    </w:p>
    <w:p w14:paraId="20914CEA" w14:textId="5FC82889" w:rsidR="004339E6" w:rsidRPr="0051203E" w:rsidRDefault="004339E6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3E03FD" w:rsidRPr="0051203E">
        <w:rPr>
          <w:rFonts w:ascii="Times New Roman" w:hAnsi="Times New Roman" w:cs="Times New Roman"/>
        </w:rPr>
        <w:t>5</w:t>
      </w:r>
      <w:r w:rsidRPr="0051203E">
        <w:rPr>
          <w:rFonts w:ascii="Times New Roman" w:hAnsi="Times New Roman" w:cs="Times New Roman"/>
        </w:rPr>
        <w:t>.4. Вирішує за дорученням голови Молодіжної медичної ради питання, пов’язані з організацією діяльності Молодіжної медичної ради. </w:t>
      </w:r>
    </w:p>
    <w:p w14:paraId="2DE4B972" w14:textId="4320E0D4" w:rsidR="00F81F6F" w:rsidRPr="0051203E" w:rsidRDefault="000A6802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3E03FD" w:rsidRPr="0051203E">
        <w:rPr>
          <w:rFonts w:ascii="Times New Roman" w:hAnsi="Times New Roman" w:cs="Times New Roman"/>
        </w:rPr>
        <w:t>5</w:t>
      </w:r>
      <w:r w:rsidRPr="0051203E">
        <w:rPr>
          <w:rFonts w:ascii="Times New Roman" w:hAnsi="Times New Roman" w:cs="Times New Roman"/>
        </w:rPr>
        <w:t>.</w:t>
      </w:r>
      <w:r w:rsidR="004339E6" w:rsidRPr="0051203E">
        <w:rPr>
          <w:rFonts w:ascii="Times New Roman" w:hAnsi="Times New Roman" w:cs="Times New Roman"/>
        </w:rPr>
        <w:t>5</w:t>
      </w:r>
      <w:r w:rsidRPr="0051203E">
        <w:rPr>
          <w:rFonts w:ascii="Times New Roman" w:hAnsi="Times New Roman" w:cs="Times New Roman"/>
        </w:rPr>
        <w:t>.</w:t>
      </w:r>
      <w:r w:rsidR="00F81F6F" w:rsidRPr="0051203E">
        <w:rPr>
          <w:rFonts w:ascii="Times New Roman" w:hAnsi="Times New Roman" w:cs="Times New Roman"/>
        </w:rPr>
        <w:t> Забезпечує членів Молодіжної медичної ради необхідними матеріалами та інформацією до засідань Молодіжної медичної ради. </w:t>
      </w:r>
    </w:p>
    <w:p w14:paraId="234B36E6" w14:textId="4C56034D" w:rsidR="00E37BB6" w:rsidRPr="0051203E" w:rsidRDefault="000A6802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3E03FD" w:rsidRPr="0051203E">
        <w:rPr>
          <w:rFonts w:ascii="Times New Roman" w:hAnsi="Times New Roman" w:cs="Times New Roman"/>
        </w:rPr>
        <w:t>5</w:t>
      </w:r>
      <w:r w:rsidRPr="0051203E">
        <w:rPr>
          <w:rFonts w:ascii="Times New Roman" w:hAnsi="Times New Roman" w:cs="Times New Roman"/>
        </w:rPr>
        <w:t>.</w:t>
      </w:r>
      <w:r w:rsidR="004339E6" w:rsidRPr="0051203E">
        <w:rPr>
          <w:rFonts w:ascii="Times New Roman" w:hAnsi="Times New Roman" w:cs="Times New Roman"/>
        </w:rPr>
        <w:t>6</w:t>
      </w:r>
      <w:r w:rsidRPr="0051203E">
        <w:rPr>
          <w:rFonts w:ascii="Times New Roman" w:hAnsi="Times New Roman" w:cs="Times New Roman"/>
        </w:rPr>
        <w:t xml:space="preserve">. </w:t>
      </w:r>
      <w:r w:rsidR="00E37BB6" w:rsidRPr="0051203E">
        <w:rPr>
          <w:rFonts w:ascii="Times New Roman" w:hAnsi="Times New Roman" w:cs="Times New Roman"/>
        </w:rPr>
        <w:t>Веде протоколи засідань Молодіжної медичної ради. </w:t>
      </w:r>
    </w:p>
    <w:p w14:paraId="45DF369A" w14:textId="67A64F61" w:rsidR="00F81F6F" w:rsidRPr="0051203E" w:rsidRDefault="00F81F6F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88570B" w:rsidRPr="0051203E">
        <w:rPr>
          <w:rFonts w:ascii="Times New Roman" w:hAnsi="Times New Roman" w:cs="Times New Roman"/>
        </w:rPr>
        <w:t>5</w:t>
      </w:r>
      <w:r w:rsidRPr="0051203E">
        <w:rPr>
          <w:rFonts w:ascii="Times New Roman" w:hAnsi="Times New Roman" w:cs="Times New Roman"/>
        </w:rPr>
        <w:t>.</w:t>
      </w:r>
      <w:r w:rsidR="004339E6" w:rsidRPr="0051203E">
        <w:rPr>
          <w:rFonts w:ascii="Times New Roman" w:hAnsi="Times New Roman" w:cs="Times New Roman"/>
        </w:rPr>
        <w:t>7</w:t>
      </w:r>
      <w:r w:rsidRPr="0051203E">
        <w:rPr>
          <w:rFonts w:ascii="Times New Roman" w:hAnsi="Times New Roman" w:cs="Times New Roman"/>
        </w:rPr>
        <w:t>. Забезпечує зберігання офіційних документів, пов’язаних з роботою Молодіжної медичної ради. </w:t>
      </w:r>
    </w:p>
    <w:p w14:paraId="786CA52E" w14:textId="22D1E9F4" w:rsidR="00F81F6F" w:rsidRPr="0051203E" w:rsidRDefault="004339E6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</w:t>
      </w:r>
      <w:r w:rsidR="00F81F6F" w:rsidRPr="0051203E">
        <w:rPr>
          <w:rFonts w:ascii="Times New Roman" w:hAnsi="Times New Roman" w:cs="Times New Roman"/>
        </w:rPr>
        <w:t>.1</w:t>
      </w:r>
      <w:r w:rsidR="0088570B" w:rsidRPr="0051203E">
        <w:rPr>
          <w:rFonts w:ascii="Times New Roman" w:hAnsi="Times New Roman" w:cs="Times New Roman"/>
        </w:rPr>
        <w:t>5</w:t>
      </w:r>
      <w:r w:rsidR="00F81F6F" w:rsidRPr="0051203E">
        <w:rPr>
          <w:rFonts w:ascii="Times New Roman" w:hAnsi="Times New Roman" w:cs="Times New Roman"/>
        </w:rPr>
        <w:t>.</w:t>
      </w:r>
      <w:r w:rsidRPr="0051203E">
        <w:rPr>
          <w:rFonts w:ascii="Times New Roman" w:hAnsi="Times New Roman" w:cs="Times New Roman"/>
        </w:rPr>
        <w:t>8</w:t>
      </w:r>
      <w:r w:rsidR="00F81F6F" w:rsidRPr="0051203E">
        <w:rPr>
          <w:rFonts w:ascii="Times New Roman" w:hAnsi="Times New Roman" w:cs="Times New Roman"/>
        </w:rPr>
        <w:t>. Інформує Управління про прийняті на засіданнях Молодіжної медичної ради рішення та розглянуті питання. </w:t>
      </w:r>
    </w:p>
    <w:p w14:paraId="23FF5A6A" w14:textId="746AE3FB" w:rsidR="00F64840" w:rsidRPr="0051203E" w:rsidRDefault="00A56C1A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4.1</w:t>
      </w:r>
      <w:r w:rsidR="0088570B" w:rsidRPr="0051203E">
        <w:rPr>
          <w:rFonts w:ascii="Times New Roman" w:hAnsi="Times New Roman" w:cs="Times New Roman"/>
        </w:rPr>
        <w:t>5</w:t>
      </w:r>
      <w:r w:rsidRPr="0051203E">
        <w:rPr>
          <w:rFonts w:ascii="Times New Roman" w:hAnsi="Times New Roman" w:cs="Times New Roman"/>
        </w:rPr>
        <w:t>.</w:t>
      </w:r>
      <w:r w:rsidR="004339E6" w:rsidRPr="0051203E">
        <w:rPr>
          <w:rFonts w:ascii="Times New Roman" w:hAnsi="Times New Roman" w:cs="Times New Roman"/>
        </w:rPr>
        <w:t>9</w:t>
      </w:r>
      <w:r w:rsidR="00F64840" w:rsidRPr="0051203E">
        <w:rPr>
          <w:rFonts w:ascii="Times New Roman" w:hAnsi="Times New Roman" w:cs="Times New Roman"/>
        </w:rPr>
        <w:t xml:space="preserve">. Забезпечує своєчасне доведення рішень </w:t>
      </w:r>
      <w:r w:rsidR="00F34F7F" w:rsidRPr="0051203E">
        <w:rPr>
          <w:rFonts w:ascii="Times New Roman" w:hAnsi="Times New Roman" w:cs="Times New Roman"/>
        </w:rPr>
        <w:t xml:space="preserve">Молодіжної медичної ради </w:t>
      </w:r>
      <w:r w:rsidR="00F64840" w:rsidRPr="0051203E">
        <w:rPr>
          <w:rFonts w:ascii="Times New Roman" w:hAnsi="Times New Roman" w:cs="Times New Roman"/>
        </w:rPr>
        <w:t>до виконавців і молоді. </w:t>
      </w:r>
    </w:p>
    <w:p w14:paraId="343935CF" w14:textId="2ABDD4D7" w:rsidR="00F64840" w:rsidRPr="0051203E" w:rsidRDefault="004339E6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</w:t>
      </w:r>
      <w:r w:rsidR="00F64840" w:rsidRPr="0051203E">
        <w:rPr>
          <w:rFonts w:ascii="Times New Roman" w:hAnsi="Times New Roman" w:cs="Times New Roman"/>
        </w:rPr>
        <w:t>.1</w:t>
      </w:r>
      <w:r w:rsidR="0088570B" w:rsidRPr="0051203E">
        <w:rPr>
          <w:rFonts w:ascii="Times New Roman" w:hAnsi="Times New Roman" w:cs="Times New Roman"/>
        </w:rPr>
        <w:t>5</w:t>
      </w:r>
      <w:r w:rsidR="00F64840" w:rsidRPr="0051203E">
        <w:rPr>
          <w:rFonts w:ascii="Times New Roman" w:hAnsi="Times New Roman" w:cs="Times New Roman"/>
        </w:rPr>
        <w:t>.</w:t>
      </w:r>
      <w:r w:rsidRPr="0051203E">
        <w:rPr>
          <w:rFonts w:ascii="Times New Roman" w:hAnsi="Times New Roman" w:cs="Times New Roman"/>
        </w:rPr>
        <w:t>10</w:t>
      </w:r>
      <w:r w:rsidR="00F64840" w:rsidRPr="0051203E">
        <w:rPr>
          <w:rFonts w:ascii="Times New Roman" w:hAnsi="Times New Roman" w:cs="Times New Roman"/>
        </w:rPr>
        <w:t xml:space="preserve">. Складає звіт про діяльність </w:t>
      </w:r>
      <w:r w:rsidR="00F34F7F" w:rsidRPr="0051203E">
        <w:rPr>
          <w:rFonts w:ascii="Times New Roman" w:hAnsi="Times New Roman" w:cs="Times New Roman"/>
        </w:rPr>
        <w:t xml:space="preserve">Молодіжної медичної ради </w:t>
      </w:r>
      <w:r w:rsidR="00F64840" w:rsidRPr="0051203E">
        <w:rPr>
          <w:rFonts w:ascii="Times New Roman" w:hAnsi="Times New Roman" w:cs="Times New Roman"/>
        </w:rPr>
        <w:t>за рік. </w:t>
      </w:r>
    </w:p>
    <w:p w14:paraId="6B4B47C5" w14:textId="07CBC2F3" w:rsidR="00F64840" w:rsidRPr="005F2E35" w:rsidRDefault="004339E6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51203E">
        <w:rPr>
          <w:rFonts w:ascii="Times New Roman" w:hAnsi="Times New Roman" w:cs="Times New Roman"/>
        </w:rPr>
        <w:t>4</w:t>
      </w:r>
      <w:r w:rsidR="00F64840" w:rsidRPr="0051203E">
        <w:rPr>
          <w:rFonts w:ascii="Times New Roman" w:hAnsi="Times New Roman" w:cs="Times New Roman"/>
        </w:rPr>
        <w:t>.1</w:t>
      </w:r>
      <w:r w:rsidR="0088570B" w:rsidRPr="0051203E">
        <w:rPr>
          <w:rFonts w:ascii="Times New Roman" w:hAnsi="Times New Roman" w:cs="Times New Roman"/>
        </w:rPr>
        <w:t>6</w:t>
      </w:r>
      <w:r w:rsidR="00F64840" w:rsidRPr="0051203E">
        <w:rPr>
          <w:rFonts w:ascii="Times New Roman" w:hAnsi="Times New Roman" w:cs="Times New Roman"/>
        </w:rPr>
        <w:t xml:space="preserve">. </w:t>
      </w:r>
      <w:r w:rsidR="00F64840" w:rsidRPr="005F2E35">
        <w:rPr>
          <w:rFonts w:ascii="Times New Roman" w:hAnsi="Times New Roman" w:cs="Times New Roman"/>
          <w:b/>
          <w:i/>
          <w:iCs/>
        </w:rPr>
        <w:t>Члени Молодіжної</w:t>
      </w:r>
      <w:r w:rsidR="00225EB3" w:rsidRPr="005F2E35">
        <w:rPr>
          <w:rFonts w:ascii="Times New Roman" w:hAnsi="Times New Roman" w:cs="Times New Roman"/>
          <w:b/>
          <w:i/>
          <w:iCs/>
        </w:rPr>
        <w:t xml:space="preserve"> медичної</w:t>
      </w:r>
      <w:r w:rsidR="00F64840" w:rsidRPr="005F2E35">
        <w:rPr>
          <w:rFonts w:ascii="Times New Roman" w:hAnsi="Times New Roman" w:cs="Times New Roman"/>
          <w:b/>
          <w:i/>
          <w:iCs/>
        </w:rPr>
        <w:t xml:space="preserve"> ради:</w:t>
      </w:r>
    </w:p>
    <w:p w14:paraId="420D30A0" w14:textId="109043C8" w:rsidR="00F64840" w:rsidRPr="0051203E" w:rsidRDefault="001C52F0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</w:t>
      </w:r>
      <w:r w:rsidR="00F64840" w:rsidRPr="0051203E">
        <w:rPr>
          <w:rFonts w:ascii="Times New Roman" w:hAnsi="Times New Roman" w:cs="Times New Roman"/>
        </w:rPr>
        <w:t>.1</w:t>
      </w:r>
      <w:r w:rsidR="0088570B" w:rsidRPr="0051203E">
        <w:rPr>
          <w:rFonts w:ascii="Times New Roman" w:hAnsi="Times New Roman" w:cs="Times New Roman"/>
        </w:rPr>
        <w:t>6</w:t>
      </w:r>
      <w:r w:rsidR="00F64840" w:rsidRPr="0051203E">
        <w:rPr>
          <w:rFonts w:ascii="Times New Roman" w:hAnsi="Times New Roman" w:cs="Times New Roman"/>
        </w:rPr>
        <w:t>.1. Повноваження члена у Молодіжній</w:t>
      </w:r>
      <w:r w:rsidR="00225EB3" w:rsidRPr="0051203E">
        <w:rPr>
          <w:rFonts w:ascii="Times New Roman" w:hAnsi="Times New Roman" w:cs="Times New Roman"/>
        </w:rPr>
        <w:t xml:space="preserve"> медичній</w:t>
      </w:r>
      <w:r w:rsidR="00F64840" w:rsidRPr="0051203E">
        <w:rPr>
          <w:rFonts w:ascii="Times New Roman" w:hAnsi="Times New Roman" w:cs="Times New Roman"/>
        </w:rPr>
        <w:t xml:space="preserve"> раді починаються з дня затвердження складу новопризначеної Молодіжної</w:t>
      </w:r>
      <w:r w:rsidR="00225EB3"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 і припиняються в день затвердження складу Молодіжної</w:t>
      </w:r>
      <w:r w:rsidR="00225EB3"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 наступного членства.</w:t>
      </w:r>
    </w:p>
    <w:p w14:paraId="0F0F3EDF" w14:textId="4F855922" w:rsidR="00F64840" w:rsidRPr="0051203E" w:rsidRDefault="001C52F0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</w:t>
      </w:r>
      <w:r w:rsidR="00F64840" w:rsidRPr="0051203E">
        <w:rPr>
          <w:rFonts w:ascii="Times New Roman" w:hAnsi="Times New Roman" w:cs="Times New Roman"/>
        </w:rPr>
        <w:t>.1</w:t>
      </w:r>
      <w:r w:rsidR="0088570B" w:rsidRPr="0051203E">
        <w:rPr>
          <w:rFonts w:ascii="Times New Roman" w:hAnsi="Times New Roman" w:cs="Times New Roman"/>
        </w:rPr>
        <w:t>6</w:t>
      </w:r>
      <w:r w:rsidR="00F64840" w:rsidRPr="0051203E">
        <w:rPr>
          <w:rFonts w:ascii="Times New Roman" w:hAnsi="Times New Roman" w:cs="Times New Roman"/>
        </w:rPr>
        <w:t>.2. Повноваження члена у Молодіжній</w:t>
      </w:r>
      <w:r w:rsidR="007F73E2" w:rsidRPr="0051203E">
        <w:rPr>
          <w:rFonts w:ascii="Times New Roman" w:hAnsi="Times New Roman" w:cs="Times New Roman"/>
        </w:rPr>
        <w:t xml:space="preserve"> медичній</w:t>
      </w:r>
      <w:r w:rsidR="00F64840" w:rsidRPr="0051203E">
        <w:rPr>
          <w:rFonts w:ascii="Times New Roman" w:hAnsi="Times New Roman" w:cs="Times New Roman"/>
        </w:rPr>
        <w:t xml:space="preserve"> раді можуть бути припинені достроково у наступних випадках: </w:t>
      </w:r>
    </w:p>
    <w:p w14:paraId="56EBB532" w14:textId="210FAE9D" w:rsidR="00F64840" w:rsidRPr="0051203E" w:rsidRDefault="00F64840" w:rsidP="00D9346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власне бажання члена Молодіжної</w:t>
      </w:r>
      <w:r w:rsidR="007F73E2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 скласти свої повноваження; </w:t>
      </w:r>
    </w:p>
    <w:p w14:paraId="2B93243E" w14:textId="52220995" w:rsidR="00F64840" w:rsidRPr="0051203E" w:rsidRDefault="00F64840" w:rsidP="00D9346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 xml:space="preserve">рішення засідання Молодіжної </w:t>
      </w:r>
      <w:r w:rsidR="007F73E2" w:rsidRPr="0051203E">
        <w:rPr>
          <w:rFonts w:ascii="Times New Roman" w:hAnsi="Times New Roman" w:cs="Times New Roman"/>
        </w:rPr>
        <w:t xml:space="preserve">медичної </w:t>
      </w:r>
      <w:r w:rsidRPr="0051203E">
        <w:rPr>
          <w:rFonts w:ascii="Times New Roman" w:hAnsi="Times New Roman" w:cs="Times New Roman"/>
        </w:rPr>
        <w:t>ради у разі систематичного невиконання членом покладених на нього обов’язків; </w:t>
      </w:r>
    </w:p>
    <w:p w14:paraId="41AA3FE5" w14:textId="5326E547" w:rsidR="008832B7" w:rsidRPr="0051203E" w:rsidRDefault="008832B7" w:rsidP="00D9346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на підставі подання голови Молодіжної медичної ради;</w:t>
      </w:r>
    </w:p>
    <w:p w14:paraId="46E239A3" w14:textId="66473448" w:rsidR="00F64840" w:rsidRPr="0051203E" w:rsidRDefault="00F64840" w:rsidP="00D9346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втрата членом Молодіжної</w:t>
      </w:r>
      <w:r w:rsidR="007F73E2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 українського громадянства; </w:t>
      </w:r>
    </w:p>
    <w:p w14:paraId="6FC9F742" w14:textId="5B2B7E00" w:rsidR="00F64840" w:rsidRPr="0051203E" w:rsidRDefault="00D94460" w:rsidP="00D9346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неможливість</w:t>
      </w:r>
      <w:r w:rsidR="00F64840" w:rsidRPr="0051203E">
        <w:rPr>
          <w:rFonts w:ascii="Times New Roman" w:hAnsi="Times New Roman" w:cs="Times New Roman"/>
        </w:rPr>
        <w:t xml:space="preserve"> члена Молодіжної</w:t>
      </w:r>
      <w:r w:rsidR="007F73E2"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</w:t>
      </w:r>
      <w:r w:rsidRPr="0051203E">
        <w:rPr>
          <w:rFonts w:ascii="Times New Roman" w:hAnsi="Times New Roman" w:cs="Times New Roman"/>
        </w:rPr>
        <w:t xml:space="preserve"> </w:t>
      </w:r>
      <w:r w:rsidR="00A11DF9" w:rsidRPr="0051203E">
        <w:rPr>
          <w:rFonts w:ascii="Times New Roman" w:hAnsi="Times New Roman" w:cs="Times New Roman"/>
        </w:rPr>
        <w:t xml:space="preserve">брати участь у її роботі за станом </w:t>
      </w:r>
      <w:r w:rsidR="00F8252F" w:rsidRPr="0051203E">
        <w:rPr>
          <w:rFonts w:ascii="Times New Roman" w:hAnsi="Times New Roman" w:cs="Times New Roman"/>
        </w:rPr>
        <w:t>здоров’я</w:t>
      </w:r>
      <w:r w:rsidR="00A11DF9" w:rsidRPr="0051203E">
        <w:rPr>
          <w:rFonts w:ascii="Times New Roman" w:hAnsi="Times New Roman" w:cs="Times New Roman"/>
        </w:rPr>
        <w:t xml:space="preserve">, </w:t>
      </w:r>
      <w:r w:rsidR="00A32894" w:rsidRPr="0051203E">
        <w:rPr>
          <w:rFonts w:ascii="Times New Roman" w:hAnsi="Times New Roman" w:cs="Times New Roman"/>
        </w:rPr>
        <w:t xml:space="preserve">визнання його судом недієздатним або обмежено </w:t>
      </w:r>
      <w:r w:rsidR="00F8252F" w:rsidRPr="0051203E">
        <w:rPr>
          <w:rFonts w:ascii="Times New Roman" w:hAnsi="Times New Roman" w:cs="Times New Roman"/>
        </w:rPr>
        <w:t>дієздатним, смерті</w:t>
      </w:r>
      <w:r w:rsidR="00F64840" w:rsidRPr="0051203E">
        <w:rPr>
          <w:rFonts w:ascii="Times New Roman" w:hAnsi="Times New Roman" w:cs="Times New Roman"/>
        </w:rPr>
        <w:t>.</w:t>
      </w:r>
    </w:p>
    <w:p w14:paraId="321F7F09" w14:textId="72570B81" w:rsidR="00F64840" w:rsidRPr="0051203E" w:rsidRDefault="00F64840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lastRenderedPageBreak/>
        <w:t>Систематичним невиконанням обов’язків членом Молодіжної</w:t>
      </w:r>
      <w:r w:rsidR="000B0603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 є:</w:t>
      </w:r>
    </w:p>
    <w:p w14:paraId="7D595103" w14:textId="12D974D3" w:rsidR="00F64840" w:rsidRPr="0051203E" w:rsidRDefault="00F64840" w:rsidP="00D9346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 xml:space="preserve">відсутність без поважних причин більше як </w:t>
      </w:r>
      <w:r w:rsidR="005110EC" w:rsidRPr="0051203E">
        <w:rPr>
          <w:rFonts w:ascii="Times New Roman" w:hAnsi="Times New Roman" w:cs="Times New Roman"/>
        </w:rPr>
        <w:t>3 (</w:t>
      </w:r>
      <w:r w:rsidR="00030B52" w:rsidRPr="0051203E">
        <w:rPr>
          <w:rFonts w:ascii="Times New Roman" w:hAnsi="Times New Roman" w:cs="Times New Roman"/>
        </w:rPr>
        <w:t>три</w:t>
      </w:r>
      <w:r w:rsidR="005110EC" w:rsidRPr="0051203E">
        <w:rPr>
          <w:rFonts w:ascii="Times New Roman" w:hAnsi="Times New Roman" w:cs="Times New Roman"/>
        </w:rPr>
        <w:t>)</w:t>
      </w:r>
      <w:r w:rsidRPr="0051203E">
        <w:rPr>
          <w:rFonts w:ascii="Times New Roman" w:hAnsi="Times New Roman" w:cs="Times New Roman"/>
        </w:rPr>
        <w:t xml:space="preserve"> рази</w:t>
      </w:r>
      <w:r w:rsidR="00030B52" w:rsidRPr="0051203E">
        <w:rPr>
          <w:rFonts w:ascii="Times New Roman" w:hAnsi="Times New Roman" w:cs="Times New Roman"/>
        </w:rPr>
        <w:t xml:space="preserve"> поспіль</w:t>
      </w:r>
      <w:r w:rsidRPr="0051203E">
        <w:rPr>
          <w:rFonts w:ascii="Times New Roman" w:hAnsi="Times New Roman" w:cs="Times New Roman"/>
        </w:rPr>
        <w:t xml:space="preserve"> на засіданнях Молодіжної</w:t>
      </w:r>
      <w:r w:rsidR="000B0603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ради; </w:t>
      </w:r>
    </w:p>
    <w:p w14:paraId="6685CAA3" w14:textId="0CDD4930" w:rsidR="00F64840" w:rsidRPr="0051203E" w:rsidRDefault="00F64840" w:rsidP="00D9346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невиконання рішень Молодіжної</w:t>
      </w:r>
      <w:r w:rsidR="000B0603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ради. </w:t>
      </w:r>
    </w:p>
    <w:p w14:paraId="35BBB472" w14:textId="52C161FC" w:rsidR="00F64840" w:rsidRPr="0051203E" w:rsidRDefault="00F64840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Питання про дострокове припинення повноважень членства у Молодіжній</w:t>
      </w:r>
      <w:r w:rsidR="0069273A" w:rsidRPr="0051203E">
        <w:rPr>
          <w:rFonts w:ascii="Times New Roman" w:hAnsi="Times New Roman" w:cs="Times New Roman"/>
        </w:rPr>
        <w:t xml:space="preserve"> медичній</w:t>
      </w:r>
      <w:r w:rsidRPr="0051203E">
        <w:rPr>
          <w:rFonts w:ascii="Times New Roman" w:hAnsi="Times New Roman" w:cs="Times New Roman"/>
        </w:rPr>
        <w:t xml:space="preserve"> раді виноситься </w:t>
      </w:r>
      <w:r w:rsidR="0069273A" w:rsidRPr="0051203E">
        <w:rPr>
          <w:rFonts w:ascii="Times New Roman" w:hAnsi="Times New Roman" w:cs="Times New Roman"/>
        </w:rPr>
        <w:t>головою</w:t>
      </w:r>
      <w:r w:rsidRPr="0051203E">
        <w:rPr>
          <w:rFonts w:ascii="Times New Roman" w:hAnsi="Times New Roman" w:cs="Times New Roman"/>
        </w:rPr>
        <w:t xml:space="preserve"> Молодіжної</w:t>
      </w:r>
      <w:r w:rsidR="0069273A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 на розгляд засідання Молодіжної</w:t>
      </w:r>
      <w:r w:rsidR="0069273A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 та затверджується за умови голосування за припинення повноважень більшістю від загального складу Молодіжної</w:t>
      </w:r>
      <w:r w:rsidR="0069273A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ради.</w:t>
      </w:r>
    </w:p>
    <w:p w14:paraId="72C417C4" w14:textId="129BC82D" w:rsidR="00F64840" w:rsidRPr="0051203E" w:rsidRDefault="001C52F0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</w:t>
      </w:r>
      <w:r w:rsidR="00F64840" w:rsidRPr="0051203E">
        <w:rPr>
          <w:rFonts w:ascii="Times New Roman" w:hAnsi="Times New Roman" w:cs="Times New Roman"/>
        </w:rPr>
        <w:t>.1</w:t>
      </w:r>
      <w:r w:rsidR="002A11B7" w:rsidRPr="0051203E">
        <w:rPr>
          <w:rFonts w:ascii="Times New Roman" w:hAnsi="Times New Roman" w:cs="Times New Roman"/>
        </w:rPr>
        <w:t>6</w:t>
      </w:r>
      <w:r w:rsidR="00F64840" w:rsidRPr="0051203E">
        <w:rPr>
          <w:rFonts w:ascii="Times New Roman" w:hAnsi="Times New Roman" w:cs="Times New Roman"/>
        </w:rPr>
        <w:t>.</w:t>
      </w:r>
      <w:r w:rsidR="00186330" w:rsidRPr="0051203E">
        <w:rPr>
          <w:rFonts w:ascii="Times New Roman" w:hAnsi="Times New Roman" w:cs="Times New Roman"/>
        </w:rPr>
        <w:t>3</w:t>
      </w:r>
      <w:r w:rsidR="00F64840" w:rsidRPr="0051203E">
        <w:rPr>
          <w:rFonts w:ascii="Times New Roman" w:hAnsi="Times New Roman" w:cs="Times New Roman"/>
        </w:rPr>
        <w:t>. Член Молодіжної ради має право: </w:t>
      </w:r>
    </w:p>
    <w:p w14:paraId="67D0B529" w14:textId="02AFA0FF" w:rsidR="00F64840" w:rsidRPr="0051203E" w:rsidRDefault="00F64840" w:rsidP="00D9346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ухвального голосу на засіданнях Молодіжної</w:t>
      </w:r>
      <w:r w:rsidR="00186330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ради; </w:t>
      </w:r>
    </w:p>
    <w:p w14:paraId="66AF9C0D" w14:textId="6967E9EF" w:rsidR="00F64840" w:rsidRPr="0051203E" w:rsidRDefault="00F64840" w:rsidP="00D9346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вносити пропозиції і зауваження до порядку денного засідання Молодіжної</w:t>
      </w:r>
      <w:r w:rsidR="00186330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ради; </w:t>
      </w:r>
    </w:p>
    <w:p w14:paraId="7A029B53" w14:textId="24FCF3F3" w:rsidR="00F64840" w:rsidRPr="0051203E" w:rsidRDefault="00F64840" w:rsidP="00D9346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брати участь в обговоренні порядку денного засідання Молодіжної</w:t>
      </w:r>
      <w:r w:rsidR="00186330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ради; </w:t>
      </w:r>
    </w:p>
    <w:p w14:paraId="510DC1FA" w14:textId="78EEE281" w:rsidR="00F64840" w:rsidRPr="0051203E" w:rsidRDefault="00F64840" w:rsidP="00D9346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оголошувати на засіданнях Молодіжної</w:t>
      </w:r>
      <w:r w:rsidR="00186330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 тексти звернень, заяв, пропозицій. </w:t>
      </w:r>
    </w:p>
    <w:p w14:paraId="7EA4E1A1" w14:textId="044375AA" w:rsidR="00E66ACD" w:rsidRPr="0051203E" w:rsidRDefault="00C12D1A" w:rsidP="00D9346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б</w:t>
      </w:r>
      <w:r w:rsidR="00E66ACD" w:rsidRPr="0051203E">
        <w:rPr>
          <w:rFonts w:ascii="Times New Roman" w:hAnsi="Times New Roman" w:cs="Times New Roman"/>
        </w:rPr>
        <w:t xml:space="preserve">ути членом </w:t>
      </w:r>
      <w:r w:rsidRPr="0051203E">
        <w:rPr>
          <w:rFonts w:ascii="Times New Roman" w:hAnsi="Times New Roman" w:cs="Times New Roman"/>
        </w:rPr>
        <w:t>постійних та тимчасових робочих органів (комітети, комісії, експертні групи) відповідно до напрямів роботи.</w:t>
      </w:r>
    </w:p>
    <w:p w14:paraId="17D7735B" w14:textId="2A7C0B04" w:rsidR="00F64840" w:rsidRPr="0051203E" w:rsidRDefault="001C52F0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4</w:t>
      </w:r>
      <w:r w:rsidR="00F64840" w:rsidRPr="0051203E">
        <w:rPr>
          <w:rFonts w:ascii="Times New Roman" w:hAnsi="Times New Roman" w:cs="Times New Roman"/>
        </w:rPr>
        <w:t>.1</w:t>
      </w:r>
      <w:r w:rsidR="002A11B7" w:rsidRPr="0051203E">
        <w:rPr>
          <w:rFonts w:ascii="Times New Roman" w:hAnsi="Times New Roman" w:cs="Times New Roman"/>
        </w:rPr>
        <w:t>6</w:t>
      </w:r>
      <w:r w:rsidR="00F64840" w:rsidRPr="0051203E">
        <w:rPr>
          <w:rFonts w:ascii="Times New Roman" w:hAnsi="Times New Roman" w:cs="Times New Roman"/>
        </w:rPr>
        <w:t>.</w:t>
      </w:r>
      <w:r w:rsidR="007D1708" w:rsidRPr="0051203E">
        <w:rPr>
          <w:rFonts w:ascii="Times New Roman" w:hAnsi="Times New Roman" w:cs="Times New Roman"/>
        </w:rPr>
        <w:t>4</w:t>
      </w:r>
      <w:r w:rsidR="00F64840" w:rsidRPr="0051203E">
        <w:rPr>
          <w:rFonts w:ascii="Times New Roman" w:hAnsi="Times New Roman" w:cs="Times New Roman"/>
        </w:rPr>
        <w:t>. Член Молодіжної</w:t>
      </w:r>
      <w:r w:rsidR="007D1708"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 зобов’язаний: </w:t>
      </w:r>
    </w:p>
    <w:p w14:paraId="3F71343D" w14:textId="3F655942" w:rsidR="00F64840" w:rsidRPr="0051203E" w:rsidRDefault="00F64840" w:rsidP="00D9346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брати</w:t>
      </w:r>
      <w:r w:rsidR="001C52F0" w:rsidRPr="0051203E">
        <w:rPr>
          <w:rFonts w:ascii="Times New Roman" w:hAnsi="Times New Roman" w:cs="Times New Roman"/>
        </w:rPr>
        <w:t xml:space="preserve"> активну</w:t>
      </w:r>
      <w:r w:rsidRPr="0051203E">
        <w:rPr>
          <w:rFonts w:ascii="Times New Roman" w:hAnsi="Times New Roman" w:cs="Times New Roman"/>
        </w:rPr>
        <w:t xml:space="preserve"> участь в засіданнях Молодіжної</w:t>
      </w:r>
      <w:r w:rsidR="007D1708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ради; </w:t>
      </w:r>
    </w:p>
    <w:p w14:paraId="70168CB7" w14:textId="72812DF8" w:rsidR="00535B27" w:rsidRPr="0051203E" w:rsidRDefault="00535B27" w:rsidP="00D9346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ознайомитися з необхідними матеріалами та інформацією до засідань Молодіжної медичної ради</w:t>
      </w:r>
      <w:r w:rsidR="001C52F0" w:rsidRPr="0051203E">
        <w:rPr>
          <w:rFonts w:ascii="Times New Roman" w:hAnsi="Times New Roman" w:cs="Times New Roman"/>
        </w:rPr>
        <w:t>;</w:t>
      </w:r>
    </w:p>
    <w:p w14:paraId="74EDDB41" w14:textId="12198922" w:rsidR="00F64840" w:rsidRPr="0051203E" w:rsidRDefault="00F64840" w:rsidP="00D9346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 xml:space="preserve">виконувати рішення Молодіжної </w:t>
      </w:r>
      <w:r w:rsidR="007D1708" w:rsidRPr="0051203E">
        <w:rPr>
          <w:rFonts w:ascii="Times New Roman" w:hAnsi="Times New Roman" w:cs="Times New Roman"/>
        </w:rPr>
        <w:t xml:space="preserve">медичної </w:t>
      </w:r>
      <w:r w:rsidRPr="0051203E">
        <w:rPr>
          <w:rFonts w:ascii="Times New Roman" w:hAnsi="Times New Roman" w:cs="Times New Roman"/>
        </w:rPr>
        <w:t>ради; </w:t>
      </w:r>
    </w:p>
    <w:p w14:paraId="33C4A945" w14:textId="5431BD2C" w:rsidR="00074DFC" w:rsidRPr="0051203E" w:rsidRDefault="00074DFC" w:rsidP="00D9346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вчиняти інші дії, необхідні для досягнення мети та виконання завдань Молодіжної медичної ради відповідно до цього Положення</w:t>
      </w:r>
      <w:r w:rsidR="001C52F0" w:rsidRPr="0051203E">
        <w:rPr>
          <w:rFonts w:ascii="Times New Roman" w:hAnsi="Times New Roman" w:cs="Times New Roman"/>
        </w:rPr>
        <w:t>;</w:t>
      </w:r>
    </w:p>
    <w:p w14:paraId="36C74C01" w14:textId="787802D1" w:rsidR="00AD3864" w:rsidRPr="00B470AA" w:rsidRDefault="00F64840" w:rsidP="00D9346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дотримуватись норм моралі, толерантного відношення до оточуючих. </w:t>
      </w:r>
    </w:p>
    <w:p w14:paraId="148E735B" w14:textId="105F658B" w:rsidR="00F64840" w:rsidRPr="0051203E" w:rsidRDefault="001C52F0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  <w:b/>
          <w:bCs/>
        </w:rPr>
        <w:t>5</w:t>
      </w:r>
      <w:r w:rsidR="00F64840" w:rsidRPr="0051203E">
        <w:rPr>
          <w:rFonts w:ascii="Times New Roman" w:hAnsi="Times New Roman" w:cs="Times New Roman"/>
          <w:b/>
          <w:bCs/>
        </w:rPr>
        <w:t>. Організація роботи Молодіжної</w:t>
      </w:r>
      <w:r w:rsidRPr="0051203E">
        <w:rPr>
          <w:rFonts w:ascii="Times New Roman" w:hAnsi="Times New Roman" w:cs="Times New Roman"/>
          <w:b/>
          <w:bCs/>
        </w:rPr>
        <w:t xml:space="preserve"> медичної</w:t>
      </w:r>
      <w:r w:rsidR="00F64840" w:rsidRPr="0051203E">
        <w:rPr>
          <w:rFonts w:ascii="Times New Roman" w:hAnsi="Times New Roman" w:cs="Times New Roman"/>
          <w:b/>
          <w:bCs/>
        </w:rPr>
        <w:t xml:space="preserve"> ради</w:t>
      </w:r>
      <w:r w:rsidR="00F8252F" w:rsidRPr="0051203E">
        <w:rPr>
          <w:rFonts w:ascii="Times New Roman" w:hAnsi="Times New Roman" w:cs="Times New Roman"/>
          <w:b/>
          <w:bCs/>
        </w:rPr>
        <w:t xml:space="preserve"> та її ресурсне забезпечення</w:t>
      </w:r>
    </w:p>
    <w:p w14:paraId="37EC197D" w14:textId="4707E71B" w:rsidR="00F64840" w:rsidRPr="0051203E" w:rsidRDefault="001C52F0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5</w:t>
      </w:r>
      <w:r w:rsidR="00F64840" w:rsidRPr="0051203E">
        <w:rPr>
          <w:rFonts w:ascii="Times New Roman" w:hAnsi="Times New Roman" w:cs="Times New Roman"/>
        </w:rPr>
        <w:t>.1. Основною формою роботи Молодіжної</w:t>
      </w:r>
      <w:r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 є засідання. </w:t>
      </w:r>
    </w:p>
    <w:p w14:paraId="779AA96C" w14:textId="5FFCBAAC" w:rsidR="00F64840" w:rsidRPr="0051203E" w:rsidRDefault="0006395D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5</w:t>
      </w:r>
      <w:r w:rsidR="00F64840" w:rsidRPr="0051203E">
        <w:rPr>
          <w:rFonts w:ascii="Times New Roman" w:hAnsi="Times New Roman" w:cs="Times New Roman"/>
        </w:rPr>
        <w:t>.2. Засідання може бути першим, черговим та позачерговим: </w:t>
      </w:r>
    </w:p>
    <w:p w14:paraId="03628C59" w14:textId="3BA314F9" w:rsidR="00F64840" w:rsidRPr="0051203E" w:rsidRDefault="00F64840" w:rsidP="00D9346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чергові засідання проводяться не рідше одного разу</w:t>
      </w:r>
      <w:r w:rsidR="0006395D" w:rsidRPr="0051203E">
        <w:rPr>
          <w:rFonts w:ascii="Times New Roman" w:hAnsi="Times New Roman" w:cs="Times New Roman"/>
        </w:rPr>
        <w:t xml:space="preserve"> на</w:t>
      </w:r>
      <w:r w:rsidRPr="0051203E">
        <w:rPr>
          <w:rFonts w:ascii="Times New Roman" w:hAnsi="Times New Roman" w:cs="Times New Roman"/>
        </w:rPr>
        <w:t xml:space="preserve"> місяц</w:t>
      </w:r>
      <w:r w:rsidR="0006395D" w:rsidRPr="0051203E">
        <w:rPr>
          <w:rFonts w:ascii="Times New Roman" w:hAnsi="Times New Roman" w:cs="Times New Roman"/>
        </w:rPr>
        <w:t>ь</w:t>
      </w:r>
      <w:r w:rsidRPr="0051203E">
        <w:rPr>
          <w:rFonts w:ascii="Times New Roman" w:hAnsi="Times New Roman" w:cs="Times New Roman"/>
        </w:rPr>
        <w:t>, скликаються головою Молодіжної</w:t>
      </w:r>
      <w:r w:rsidR="0006395D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ради, а за його відсутності – заступником голови Молодіжної</w:t>
      </w:r>
      <w:r w:rsidR="0006395D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ради; </w:t>
      </w:r>
    </w:p>
    <w:p w14:paraId="76AEEC66" w14:textId="66CADE4A" w:rsidR="00F64840" w:rsidRPr="0051203E" w:rsidRDefault="00F64840" w:rsidP="00D9346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позачергові засідання Молодіжної</w:t>
      </w:r>
      <w:r w:rsidR="0006395D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 скликаються за ініціативою голови Молодіжної</w:t>
      </w:r>
      <w:r w:rsidR="0006395D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ради, або на вимогу більше ніж </w:t>
      </w:r>
      <w:r w:rsidR="0006395D" w:rsidRPr="0051203E">
        <w:rPr>
          <w:rFonts w:ascii="Times New Roman" w:hAnsi="Times New Roman" w:cs="Times New Roman"/>
        </w:rPr>
        <w:t>однієї третини</w:t>
      </w:r>
      <w:r w:rsidRPr="0051203E">
        <w:rPr>
          <w:rFonts w:ascii="Times New Roman" w:hAnsi="Times New Roman" w:cs="Times New Roman"/>
        </w:rPr>
        <w:t xml:space="preserve"> членів Молодіжної</w:t>
      </w:r>
      <w:r w:rsidR="0006395D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ради. Відповідна заява подається секретарю Молодіжної</w:t>
      </w:r>
      <w:r w:rsidR="008B2ED9" w:rsidRPr="0051203E">
        <w:rPr>
          <w:rFonts w:ascii="Times New Roman" w:hAnsi="Times New Roman" w:cs="Times New Roman"/>
        </w:rPr>
        <w:t xml:space="preserve"> медичної</w:t>
      </w:r>
      <w:r w:rsidRPr="0051203E">
        <w:rPr>
          <w:rFonts w:ascii="Times New Roman" w:hAnsi="Times New Roman" w:cs="Times New Roman"/>
        </w:rPr>
        <w:t xml:space="preserve"> ради, який зобов’язаний за 10 днів скликати позачергове засідання. </w:t>
      </w:r>
    </w:p>
    <w:p w14:paraId="10CB11F3" w14:textId="177DC108" w:rsidR="00F64840" w:rsidRPr="0051203E" w:rsidRDefault="008B2ED9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lastRenderedPageBreak/>
        <w:t>5</w:t>
      </w:r>
      <w:r w:rsidR="00F64840" w:rsidRPr="0051203E">
        <w:rPr>
          <w:rFonts w:ascii="Times New Roman" w:hAnsi="Times New Roman" w:cs="Times New Roman"/>
        </w:rPr>
        <w:t>.3. На першому засіданні відбувається призначення (шляхом відкритого голосування простою більшістю голосів) голови</w:t>
      </w:r>
      <w:r w:rsidR="009F6714" w:rsidRPr="0051203E">
        <w:rPr>
          <w:rFonts w:ascii="Times New Roman" w:hAnsi="Times New Roman" w:cs="Times New Roman"/>
        </w:rPr>
        <w:t>, заступника голови та секретаря</w:t>
      </w:r>
      <w:r w:rsidR="00F64840" w:rsidRPr="0051203E">
        <w:rPr>
          <w:rFonts w:ascii="Times New Roman" w:hAnsi="Times New Roman" w:cs="Times New Roman"/>
        </w:rPr>
        <w:t xml:space="preserve"> Молодіжної</w:t>
      </w:r>
      <w:r w:rsidRPr="0051203E">
        <w:rPr>
          <w:rFonts w:ascii="Times New Roman" w:hAnsi="Times New Roman" w:cs="Times New Roman"/>
        </w:rPr>
        <w:t xml:space="preserve"> медично</w:t>
      </w:r>
      <w:r w:rsidR="009F6714" w:rsidRPr="0051203E">
        <w:rPr>
          <w:rFonts w:ascii="Times New Roman" w:hAnsi="Times New Roman" w:cs="Times New Roman"/>
        </w:rPr>
        <w:t>ї</w:t>
      </w:r>
      <w:r w:rsidR="00F64840" w:rsidRPr="0051203E">
        <w:rPr>
          <w:rFonts w:ascii="Times New Roman" w:hAnsi="Times New Roman" w:cs="Times New Roman"/>
        </w:rPr>
        <w:t xml:space="preserve"> ради</w:t>
      </w:r>
      <w:r w:rsidR="009F6714" w:rsidRPr="0051203E">
        <w:rPr>
          <w:rFonts w:ascii="Times New Roman" w:hAnsi="Times New Roman" w:cs="Times New Roman"/>
        </w:rPr>
        <w:t>.</w:t>
      </w:r>
      <w:r w:rsidR="008962B6" w:rsidRPr="0051203E">
        <w:rPr>
          <w:rFonts w:ascii="Times New Roman" w:hAnsi="Times New Roman" w:cs="Times New Roman"/>
        </w:rPr>
        <w:t xml:space="preserve"> </w:t>
      </w:r>
    </w:p>
    <w:p w14:paraId="4E703EFF" w14:textId="6DA1A5C7" w:rsidR="009F6714" w:rsidRPr="0051203E" w:rsidRDefault="008962B6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5.4.</w:t>
      </w:r>
      <w:r w:rsidR="00D84A01" w:rsidRPr="0051203E">
        <w:rPr>
          <w:rFonts w:ascii="Times New Roman" w:hAnsi="Times New Roman" w:cs="Times New Roman"/>
        </w:rPr>
        <w:t xml:space="preserve"> У разі необхідності засідання Молодіжної медичної ради може </w:t>
      </w:r>
      <w:r w:rsidR="00F8443A" w:rsidRPr="0051203E">
        <w:rPr>
          <w:rFonts w:ascii="Times New Roman" w:hAnsi="Times New Roman" w:cs="Times New Roman"/>
        </w:rPr>
        <w:t>здійснюватися засобами аудіо</w:t>
      </w:r>
      <w:r w:rsidR="004C5BA7" w:rsidRPr="0051203E">
        <w:rPr>
          <w:rFonts w:ascii="Times New Roman" w:hAnsi="Times New Roman" w:cs="Times New Roman"/>
          <w:lang w:val="en-US"/>
        </w:rPr>
        <w:t>-</w:t>
      </w:r>
      <w:r w:rsidR="00F8443A" w:rsidRPr="0051203E">
        <w:rPr>
          <w:rFonts w:ascii="Times New Roman" w:hAnsi="Times New Roman" w:cs="Times New Roman"/>
        </w:rPr>
        <w:t xml:space="preserve"> та відеозв</w:t>
      </w:r>
      <w:r w:rsidR="00F42441" w:rsidRPr="0051203E">
        <w:rPr>
          <w:rFonts w:ascii="Times New Roman" w:hAnsi="Times New Roman" w:cs="Times New Roman"/>
          <w:lang w:val="en-US"/>
        </w:rPr>
        <w:t>’</w:t>
      </w:r>
      <w:r w:rsidR="00F8443A" w:rsidRPr="0051203E">
        <w:rPr>
          <w:rFonts w:ascii="Times New Roman" w:hAnsi="Times New Roman" w:cs="Times New Roman"/>
        </w:rPr>
        <w:t>язку.</w:t>
      </w:r>
    </w:p>
    <w:p w14:paraId="4FFD1F97" w14:textId="3697BDD7" w:rsidR="00AB41E6" w:rsidRPr="0051203E" w:rsidRDefault="00AB41E6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51203E">
        <w:rPr>
          <w:rFonts w:ascii="Times New Roman" w:hAnsi="Times New Roman" w:cs="Times New Roman"/>
        </w:rPr>
        <w:t>5.5. Засідання Молодіжної медичної ради є право</w:t>
      </w:r>
      <w:r w:rsidR="00F42441" w:rsidRPr="0051203E">
        <w:rPr>
          <w:rFonts w:ascii="Times New Roman" w:hAnsi="Times New Roman" w:cs="Times New Roman"/>
        </w:rPr>
        <w:t>мочним, якщо на ньому присутні третина її членів.</w:t>
      </w:r>
    </w:p>
    <w:p w14:paraId="58F8626E" w14:textId="66D56563" w:rsidR="003344ED" w:rsidRPr="0051203E" w:rsidRDefault="003344ED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 xml:space="preserve">5.6. Порядок денний засідання Молодіжної медичної ради складається секретарем Молодіжної медичної ради та доводиться до відома членів Молодіжної медичної ради не пізніше, ніж за </w:t>
      </w:r>
      <w:r w:rsidR="009159FC" w:rsidRPr="0051203E">
        <w:rPr>
          <w:rFonts w:ascii="Times New Roman" w:hAnsi="Times New Roman" w:cs="Times New Roman"/>
        </w:rPr>
        <w:t>2 (два)</w:t>
      </w:r>
      <w:r w:rsidRPr="0051203E">
        <w:rPr>
          <w:rFonts w:ascii="Times New Roman" w:hAnsi="Times New Roman" w:cs="Times New Roman"/>
        </w:rPr>
        <w:t xml:space="preserve"> дні до засідання. </w:t>
      </w:r>
    </w:p>
    <w:p w14:paraId="71413099" w14:textId="01A197BD" w:rsidR="0021248F" w:rsidRPr="0051203E" w:rsidRDefault="00684F4C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  <w:lang w:val="en-US"/>
        </w:rPr>
        <w:t>5</w:t>
      </w:r>
      <w:r w:rsidRPr="0051203E">
        <w:rPr>
          <w:rFonts w:ascii="Times New Roman" w:hAnsi="Times New Roman" w:cs="Times New Roman"/>
        </w:rPr>
        <w:t>.</w:t>
      </w:r>
      <w:r w:rsidR="009159FC" w:rsidRPr="0051203E">
        <w:rPr>
          <w:rFonts w:ascii="Times New Roman" w:hAnsi="Times New Roman" w:cs="Times New Roman"/>
        </w:rPr>
        <w:t>7.</w:t>
      </w:r>
      <w:r w:rsidRPr="0051203E">
        <w:rPr>
          <w:rFonts w:ascii="Times New Roman" w:hAnsi="Times New Roman" w:cs="Times New Roman"/>
        </w:rPr>
        <w:t xml:space="preserve"> На засіданні</w:t>
      </w:r>
      <w:r w:rsidR="003365BC" w:rsidRPr="0051203E">
        <w:rPr>
          <w:rFonts w:ascii="Times New Roman" w:hAnsi="Times New Roman" w:cs="Times New Roman"/>
        </w:rPr>
        <w:t xml:space="preserve"> члени</w:t>
      </w:r>
      <w:r w:rsidRPr="0051203E">
        <w:rPr>
          <w:rFonts w:ascii="Times New Roman" w:hAnsi="Times New Roman" w:cs="Times New Roman"/>
        </w:rPr>
        <w:t xml:space="preserve"> Молодіжної медичної ради </w:t>
      </w:r>
      <w:r w:rsidR="003365BC" w:rsidRPr="0051203E">
        <w:rPr>
          <w:rFonts w:ascii="Times New Roman" w:hAnsi="Times New Roman" w:cs="Times New Roman"/>
        </w:rPr>
        <w:t xml:space="preserve">обговорюють питання порядку денного </w:t>
      </w:r>
      <w:r w:rsidR="00EC19B5" w:rsidRPr="0051203E">
        <w:rPr>
          <w:rFonts w:ascii="Times New Roman" w:hAnsi="Times New Roman" w:cs="Times New Roman"/>
        </w:rPr>
        <w:t xml:space="preserve">та приймають відповідні рішення. </w:t>
      </w:r>
      <w:r w:rsidR="00865152" w:rsidRPr="0051203E">
        <w:rPr>
          <w:rFonts w:ascii="Times New Roman" w:hAnsi="Times New Roman" w:cs="Times New Roman"/>
        </w:rPr>
        <w:t>Секретар Молодіжної медичної ради формує протокол засідання</w:t>
      </w:r>
      <w:r w:rsidR="007529F4" w:rsidRPr="0051203E">
        <w:rPr>
          <w:rFonts w:ascii="Times New Roman" w:hAnsi="Times New Roman" w:cs="Times New Roman"/>
        </w:rPr>
        <w:t>, який підписують голова, заступник голови та секретар Молодіжної медичної ради.</w:t>
      </w:r>
    </w:p>
    <w:p w14:paraId="4D55848C" w14:textId="4CFE4FF9" w:rsidR="009F7E85" w:rsidRPr="0051203E" w:rsidRDefault="009F7E85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5.</w:t>
      </w:r>
      <w:r w:rsidR="009159FC" w:rsidRPr="0051203E">
        <w:rPr>
          <w:rFonts w:ascii="Times New Roman" w:hAnsi="Times New Roman" w:cs="Times New Roman"/>
        </w:rPr>
        <w:t>8</w:t>
      </w:r>
      <w:r w:rsidRPr="0051203E">
        <w:rPr>
          <w:rFonts w:ascii="Times New Roman" w:hAnsi="Times New Roman" w:cs="Times New Roman"/>
        </w:rPr>
        <w:t>. Рішення приймаються відкритим голосуванням простою більшістю голосів</w:t>
      </w:r>
      <w:r w:rsidR="00831844" w:rsidRPr="0051203E">
        <w:rPr>
          <w:rFonts w:ascii="Times New Roman" w:hAnsi="Times New Roman" w:cs="Times New Roman"/>
        </w:rPr>
        <w:t xml:space="preserve"> членів Молодіжної медичної ради, що присутні на </w:t>
      </w:r>
      <w:r w:rsidR="00A50FB8" w:rsidRPr="0051203E">
        <w:rPr>
          <w:rFonts w:ascii="Times New Roman" w:hAnsi="Times New Roman" w:cs="Times New Roman"/>
        </w:rPr>
        <w:t>засіданні</w:t>
      </w:r>
      <w:r w:rsidR="00831844" w:rsidRPr="0051203E">
        <w:rPr>
          <w:rFonts w:ascii="Times New Roman" w:hAnsi="Times New Roman" w:cs="Times New Roman"/>
        </w:rPr>
        <w:t>.</w:t>
      </w:r>
    </w:p>
    <w:p w14:paraId="6038403B" w14:textId="2BDE792A" w:rsidR="00831844" w:rsidRPr="0051203E" w:rsidRDefault="00A50FB8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5.</w:t>
      </w:r>
      <w:r w:rsidR="009159FC" w:rsidRPr="0051203E">
        <w:rPr>
          <w:rFonts w:ascii="Times New Roman" w:hAnsi="Times New Roman" w:cs="Times New Roman"/>
        </w:rPr>
        <w:t>9</w:t>
      </w:r>
      <w:r w:rsidRPr="0051203E">
        <w:rPr>
          <w:rFonts w:ascii="Times New Roman" w:hAnsi="Times New Roman" w:cs="Times New Roman"/>
        </w:rPr>
        <w:t>. Рішення, що містять пропозиції д</w:t>
      </w:r>
      <w:r w:rsidR="00DA394D" w:rsidRPr="0051203E">
        <w:rPr>
          <w:rFonts w:ascii="Times New Roman" w:hAnsi="Times New Roman" w:cs="Times New Roman"/>
        </w:rPr>
        <w:t>ля</w:t>
      </w:r>
      <w:r w:rsidRPr="0051203E">
        <w:rPr>
          <w:rFonts w:ascii="Times New Roman" w:hAnsi="Times New Roman" w:cs="Times New Roman"/>
        </w:rPr>
        <w:t xml:space="preserve"> </w:t>
      </w:r>
      <w:r w:rsidR="009413C6" w:rsidRPr="0051203E">
        <w:rPr>
          <w:rFonts w:ascii="Times New Roman" w:hAnsi="Times New Roman" w:cs="Times New Roman"/>
        </w:rPr>
        <w:t xml:space="preserve">Управління </w:t>
      </w:r>
      <w:r w:rsidR="00DA394D" w:rsidRPr="0051203E">
        <w:rPr>
          <w:rFonts w:ascii="Times New Roman" w:hAnsi="Times New Roman" w:cs="Times New Roman"/>
        </w:rPr>
        <w:t>передаються представнику від Управління</w:t>
      </w:r>
      <w:r w:rsidR="003344ED" w:rsidRPr="0051203E">
        <w:rPr>
          <w:rFonts w:ascii="Times New Roman" w:hAnsi="Times New Roman" w:cs="Times New Roman"/>
        </w:rPr>
        <w:t>.</w:t>
      </w:r>
    </w:p>
    <w:p w14:paraId="24CE4DD3" w14:textId="3885EE4D" w:rsidR="00F64840" w:rsidRPr="0051203E" w:rsidRDefault="00DD0D3E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5.10</w:t>
      </w:r>
      <w:r w:rsidR="00F64840" w:rsidRPr="0051203E">
        <w:rPr>
          <w:rFonts w:ascii="Times New Roman" w:hAnsi="Times New Roman" w:cs="Times New Roman"/>
        </w:rPr>
        <w:t xml:space="preserve">. </w:t>
      </w:r>
      <w:r w:rsidR="00E818B6" w:rsidRPr="0051203E">
        <w:rPr>
          <w:rFonts w:ascii="Times New Roman" w:hAnsi="Times New Roman" w:cs="Times New Roman"/>
        </w:rPr>
        <w:t>Ш</w:t>
      </w:r>
      <w:r w:rsidR="00C71D47" w:rsidRPr="0051203E">
        <w:rPr>
          <w:rFonts w:ascii="Times New Roman" w:hAnsi="Times New Roman" w:cs="Times New Roman"/>
        </w:rPr>
        <w:t xml:space="preserve">ляхом відкритого голосування простою більшістю голосів </w:t>
      </w:r>
      <w:r w:rsidR="00F64840" w:rsidRPr="0051203E">
        <w:rPr>
          <w:rFonts w:ascii="Times New Roman" w:hAnsi="Times New Roman" w:cs="Times New Roman"/>
        </w:rPr>
        <w:t>Молодіжної</w:t>
      </w:r>
      <w:r w:rsidR="00E818B6"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 </w:t>
      </w:r>
      <w:r w:rsidR="00E818B6" w:rsidRPr="0051203E">
        <w:rPr>
          <w:rFonts w:ascii="Times New Roman" w:hAnsi="Times New Roman" w:cs="Times New Roman"/>
        </w:rPr>
        <w:t>обирається</w:t>
      </w:r>
      <w:r w:rsidR="00F64840" w:rsidRPr="0051203E">
        <w:rPr>
          <w:rFonts w:ascii="Times New Roman" w:hAnsi="Times New Roman" w:cs="Times New Roman"/>
        </w:rPr>
        <w:t xml:space="preserve"> дат</w:t>
      </w:r>
      <w:r w:rsidR="00E818B6" w:rsidRPr="0051203E">
        <w:rPr>
          <w:rFonts w:ascii="Times New Roman" w:hAnsi="Times New Roman" w:cs="Times New Roman"/>
        </w:rPr>
        <w:t>а</w:t>
      </w:r>
      <w:r w:rsidR="00F64840" w:rsidRPr="0051203E">
        <w:rPr>
          <w:rFonts w:ascii="Times New Roman" w:hAnsi="Times New Roman" w:cs="Times New Roman"/>
        </w:rPr>
        <w:t xml:space="preserve"> наступного засідання.</w:t>
      </w:r>
    </w:p>
    <w:p w14:paraId="198C4DE7" w14:textId="68AB898B" w:rsidR="00F64840" w:rsidRPr="0051203E" w:rsidRDefault="00DD0D3E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5.11</w:t>
      </w:r>
      <w:r w:rsidR="00F64840" w:rsidRPr="0051203E">
        <w:rPr>
          <w:rFonts w:ascii="Times New Roman" w:hAnsi="Times New Roman" w:cs="Times New Roman"/>
        </w:rPr>
        <w:t>. Прийняті рішення Молодіжної</w:t>
      </w:r>
      <w:r w:rsidR="00E818B6" w:rsidRPr="0051203E">
        <w:rPr>
          <w:rFonts w:ascii="Times New Roman" w:hAnsi="Times New Roman" w:cs="Times New Roman"/>
        </w:rPr>
        <w:t xml:space="preserve"> </w:t>
      </w:r>
      <w:r w:rsidR="00314237" w:rsidRPr="0051203E">
        <w:rPr>
          <w:rFonts w:ascii="Times New Roman" w:hAnsi="Times New Roman" w:cs="Times New Roman"/>
        </w:rPr>
        <w:t>медичної</w:t>
      </w:r>
      <w:r w:rsidR="00F64840" w:rsidRPr="0051203E">
        <w:rPr>
          <w:rFonts w:ascii="Times New Roman" w:hAnsi="Times New Roman" w:cs="Times New Roman"/>
        </w:rPr>
        <w:t xml:space="preserve"> ради підлягають обов’язковій публікації</w:t>
      </w:r>
      <w:r w:rsidR="00314237" w:rsidRPr="0051203E">
        <w:rPr>
          <w:rFonts w:ascii="Times New Roman" w:hAnsi="Times New Roman" w:cs="Times New Roman"/>
        </w:rPr>
        <w:t xml:space="preserve"> </w:t>
      </w:r>
      <w:r w:rsidR="00C315E9" w:rsidRPr="0051203E">
        <w:rPr>
          <w:rFonts w:ascii="Times New Roman" w:hAnsi="Times New Roman" w:cs="Times New Roman"/>
        </w:rPr>
        <w:t>на своєму офіційному веб-сайті</w:t>
      </w:r>
      <w:r w:rsidRPr="0051203E">
        <w:rPr>
          <w:rFonts w:ascii="Times New Roman" w:hAnsi="Times New Roman" w:cs="Times New Roman"/>
        </w:rPr>
        <w:t xml:space="preserve"> або сторінці у соцмережах</w:t>
      </w:r>
      <w:r w:rsidR="00C315E9" w:rsidRPr="0051203E">
        <w:rPr>
          <w:rFonts w:ascii="Times New Roman" w:hAnsi="Times New Roman" w:cs="Times New Roman"/>
        </w:rPr>
        <w:t xml:space="preserve"> та в інший прийнятний спосіб.</w:t>
      </w:r>
    </w:p>
    <w:p w14:paraId="157FB2BC" w14:textId="525EEDE6" w:rsidR="00AA12CF" w:rsidRPr="00B470AA" w:rsidRDefault="00465AA1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 xml:space="preserve">5.12. Зміни у складі </w:t>
      </w:r>
      <w:r w:rsidR="00504EB2">
        <w:rPr>
          <w:rFonts w:ascii="Times New Roman" w:hAnsi="Times New Roman" w:cs="Times New Roman"/>
        </w:rPr>
        <w:t>Молодіжної медично</w:t>
      </w:r>
      <w:r w:rsidRPr="0051203E">
        <w:rPr>
          <w:rFonts w:ascii="Times New Roman" w:hAnsi="Times New Roman" w:cs="Times New Roman"/>
        </w:rPr>
        <w:t xml:space="preserve"> ради затверджуються рішенням Управління на підставі протоколу засідання </w:t>
      </w:r>
      <w:r w:rsidR="00504EB2">
        <w:rPr>
          <w:rFonts w:ascii="Times New Roman" w:hAnsi="Times New Roman" w:cs="Times New Roman"/>
        </w:rPr>
        <w:t>Молодіжної медичної</w:t>
      </w:r>
      <w:r w:rsidRPr="0051203E">
        <w:rPr>
          <w:rFonts w:ascii="Times New Roman" w:hAnsi="Times New Roman" w:cs="Times New Roman"/>
        </w:rPr>
        <w:t xml:space="preserve"> ради. Управління оприлюднює відомості про такі зміни на своєму офіційному веб-сайті та в інший прийнятний спосіб протягом 3 (трьох) робочих днів з моменту затвердження.</w:t>
      </w:r>
    </w:p>
    <w:p w14:paraId="1B3F34BE" w14:textId="7E79F1BB" w:rsidR="00F64840" w:rsidRPr="0051203E" w:rsidRDefault="00AA12CF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  <w:b/>
          <w:bCs/>
        </w:rPr>
        <w:t>6</w:t>
      </w:r>
      <w:r w:rsidR="00F64840" w:rsidRPr="0051203E">
        <w:rPr>
          <w:rFonts w:ascii="Times New Roman" w:hAnsi="Times New Roman" w:cs="Times New Roman"/>
          <w:b/>
          <w:bCs/>
        </w:rPr>
        <w:t>. Прикінцеві положення</w:t>
      </w:r>
    </w:p>
    <w:p w14:paraId="62D712BF" w14:textId="30FBF4BF" w:rsidR="00F64840" w:rsidRPr="0051203E" w:rsidRDefault="00AA12CF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6</w:t>
      </w:r>
      <w:r w:rsidR="00F64840" w:rsidRPr="0051203E">
        <w:rPr>
          <w:rFonts w:ascii="Times New Roman" w:hAnsi="Times New Roman" w:cs="Times New Roman"/>
        </w:rPr>
        <w:t xml:space="preserve">.1. Протоколи та витяги із протоколів Молодіжної </w:t>
      </w:r>
      <w:r w:rsidR="00926BD3" w:rsidRPr="0051203E">
        <w:rPr>
          <w:rFonts w:ascii="Times New Roman" w:hAnsi="Times New Roman" w:cs="Times New Roman"/>
        </w:rPr>
        <w:t xml:space="preserve">медичної </w:t>
      </w:r>
      <w:r w:rsidR="00F64840" w:rsidRPr="0051203E">
        <w:rPr>
          <w:rFonts w:ascii="Times New Roman" w:hAnsi="Times New Roman" w:cs="Times New Roman"/>
        </w:rPr>
        <w:t xml:space="preserve">ради є рекомендованими до розгляду </w:t>
      </w:r>
      <w:r w:rsidR="00926BD3" w:rsidRPr="0051203E">
        <w:rPr>
          <w:rFonts w:ascii="Times New Roman" w:hAnsi="Times New Roman" w:cs="Times New Roman"/>
        </w:rPr>
        <w:t>Управлінням.</w:t>
      </w:r>
    </w:p>
    <w:p w14:paraId="6FF70C4A" w14:textId="22785542" w:rsidR="00F64840" w:rsidRPr="0051203E" w:rsidRDefault="00AA12CF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6</w:t>
      </w:r>
      <w:r w:rsidR="00F64840" w:rsidRPr="0051203E">
        <w:rPr>
          <w:rFonts w:ascii="Times New Roman" w:hAnsi="Times New Roman" w:cs="Times New Roman"/>
        </w:rPr>
        <w:t xml:space="preserve">.2. Представники </w:t>
      </w:r>
      <w:r w:rsidR="00926BD3" w:rsidRPr="0051203E">
        <w:rPr>
          <w:rFonts w:ascii="Times New Roman" w:hAnsi="Times New Roman" w:cs="Times New Roman"/>
        </w:rPr>
        <w:t>Управління</w:t>
      </w:r>
      <w:r w:rsidR="00F64840" w:rsidRPr="0051203E">
        <w:rPr>
          <w:rFonts w:ascii="Times New Roman" w:hAnsi="Times New Roman" w:cs="Times New Roman"/>
        </w:rPr>
        <w:t xml:space="preserve"> можуть бути присутні на засіданнях Молодіжної</w:t>
      </w:r>
      <w:r w:rsidR="00926BD3"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 у разі обговорення питань, що належать до їхньої компетенції.</w:t>
      </w:r>
    </w:p>
    <w:p w14:paraId="3D3832F9" w14:textId="50431EBE" w:rsidR="00AB26B4" w:rsidRPr="0051203E" w:rsidRDefault="00AA12CF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6</w:t>
      </w:r>
      <w:r w:rsidR="00F64840" w:rsidRPr="0051203E">
        <w:rPr>
          <w:rFonts w:ascii="Times New Roman" w:hAnsi="Times New Roman" w:cs="Times New Roman"/>
        </w:rPr>
        <w:t xml:space="preserve">.3. На засідання </w:t>
      </w:r>
      <w:r w:rsidR="00926BD3" w:rsidRPr="0051203E">
        <w:rPr>
          <w:rFonts w:ascii="Times New Roman" w:hAnsi="Times New Roman" w:cs="Times New Roman"/>
        </w:rPr>
        <w:t xml:space="preserve">Управління </w:t>
      </w:r>
      <w:r w:rsidR="00F64840" w:rsidRPr="0051203E">
        <w:rPr>
          <w:rFonts w:ascii="Times New Roman" w:hAnsi="Times New Roman" w:cs="Times New Roman"/>
        </w:rPr>
        <w:t>при розгляді питань, які впливають на життя молоді, можуть бути запрошені представники Молодіжної</w:t>
      </w:r>
      <w:r w:rsidR="0006728D"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ради.</w:t>
      </w:r>
    </w:p>
    <w:p w14:paraId="45B5F442" w14:textId="11D7969B" w:rsidR="00F64840" w:rsidRPr="0051203E" w:rsidRDefault="00AA12CF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lastRenderedPageBreak/>
        <w:t>6</w:t>
      </w:r>
      <w:r w:rsidR="00F64840" w:rsidRPr="0051203E">
        <w:rPr>
          <w:rFonts w:ascii="Times New Roman" w:hAnsi="Times New Roman" w:cs="Times New Roman"/>
        </w:rPr>
        <w:t xml:space="preserve">.4. Зміни та доповнення до цього </w:t>
      </w:r>
      <w:r w:rsidR="00926BD3" w:rsidRPr="0051203E">
        <w:rPr>
          <w:rFonts w:ascii="Times New Roman" w:hAnsi="Times New Roman" w:cs="Times New Roman"/>
        </w:rPr>
        <w:t>П</w:t>
      </w:r>
      <w:r w:rsidR="00F64840" w:rsidRPr="0051203E">
        <w:rPr>
          <w:rFonts w:ascii="Times New Roman" w:hAnsi="Times New Roman" w:cs="Times New Roman"/>
        </w:rPr>
        <w:t xml:space="preserve">оложення вносяться рішенням </w:t>
      </w:r>
      <w:r w:rsidR="00926BD3" w:rsidRPr="0051203E">
        <w:rPr>
          <w:rFonts w:ascii="Times New Roman" w:hAnsi="Times New Roman" w:cs="Times New Roman"/>
        </w:rPr>
        <w:t>Управління</w:t>
      </w:r>
      <w:r w:rsidR="00F64840" w:rsidRPr="0051203E">
        <w:rPr>
          <w:rFonts w:ascii="Times New Roman" w:hAnsi="Times New Roman" w:cs="Times New Roman"/>
        </w:rPr>
        <w:t xml:space="preserve"> за поданням голови Молодіжної</w:t>
      </w:r>
      <w:r w:rsidR="00926BD3"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 на підставі рішення засідання Молодіжної</w:t>
      </w:r>
      <w:r w:rsidR="00926BD3"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ради.</w:t>
      </w:r>
    </w:p>
    <w:p w14:paraId="24897243" w14:textId="190C7140" w:rsidR="00F64840" w:rsidRPr="0051203E" w:rsidRDefault="00AA12CF" w:rsidP="00D934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1203E">
        <w:rPr>
          <w:rFonts w:ascii="Times New Roman" w:hAnsi="Times New Roman" w:cs="Times New Roman"/>
        </w:rPr>
        <w:t>6</w:t>
      </w:r>
      <w:r w:rsidR="00F64840" w:rsidRPr="0051203E">
        <w:rPr>
          <w:rFonts w:ascii="Times New Roman" w:hAnsi="Times New Roman" w:cs="Times New Roman"/>
        </w:rPr>
        <w:t>.5. Рішення про припинення повноважень Молодіжної</w:t>
      </w:r>
      <w:r w:rsidR="00926BD3"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 виноситься головою Молодіжної</w:t>
      </w:r>
      <w:r w:rsidR="00926BD3"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ради, або за ініціативи не менше половини членів Молодіжної</w:t>
      </w:r>
      <w:r w:rsidR="00926BD3"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ради, на розгляд засідання Молодіжної </w:t>
      </w:r>
      <w:r w:rsidR="00926BD3" w:rsidRPr="0051203E">
        <w:rPr>
          <w:rFonts w:ascii="Times New Roman" w:hAnsi="Times New Roman" w:cs="Times New Roman"/>
        </w:rPr>
        <w:t xml:space="preserve">медичної </w:t>
      </w:r>
      <w:r w:rsidR="00F64840" w:rsidRPr="0051203E">
        <w:rPr>
          <w:rFonts w:ascii="Times New Roman" w:hAnsi="Times New Roman" w:cs="Times New Roman"/>
        </w:rPr>
        <w:t>ради та затверджується за умови голосування не менше двома третинами від загального складу Молодіжної</w:t>
      </w:r>
      <w:r w:rsidR="00926BD3" w:rsidRPr="0051203E">
        <w:rPr>
          <w:rFonts w:ascii="Times New Roman" w:hAnsi="Times New Roman" w:cs="Times New Roman"/>
        </w:rPr>
        <w:t xml:space="preserve"> медичної</w:t>
      </w:r>
      <w:r w:rsidR="00F64840" w:rsidRPr="0051203E">
        <w:rPr>
          <w:rFonts w:ascii="Times New Roman" w:hAnsi="Times New Roman" w:cs="Times New Roman"/>
        </w:rPr>
        <w:t xml:space="preserve"> ради.</w:t>
      </w:r>
    </w:p>
    <w:p w14:paraId="7B94D2F6" w14:textId="2C146AA6" w:rsidR="00AA1283" w:rsidRPr="0051203E" w:rsidRDefault="00294091" w:rsidP="00D93467">
      <w:pPr>
        <w:spacing w:line="360" w:lineRule="auto"/>
        <w:jc w:val="both"/>
        <w:rPr>
          <w:rFonts w:ascii="Times New Roman" w:hAnsi="Times New Roman" w:cs="Times New Roman"/>
        </w:rPr>
      </w:pPr>
      <w:r w:rsidRPr="0051203E">
        <w:br/>
      </w:r>
    </w:p>
    <w:p w14:paraId="121012DF" w14:textId="590A1328" w:rsidR="00C9244E" w:rsidRPr="00E578BC" w:rsidRDefault="00E578BC" w:rsidP="00D93467">
      <w:pPr>
        <w:spacing w:line="360" w:lineRule="auto"/>
        <w:jc w:val="both"/>
        <w:rPr>
          <w:rFonts w:ascii="Times New Roman" w:hAnsi="Times New Roman" w:cs="Times New Roman"/>
        </w:rPr>
      </w:pPr>
      <w:r w:rsidRPr="00E578BC">
        <w:rPr>
          <w:rFonts w:ascii="Times New Roman" w:hAnsi="Times New Roman" w:cs="Times New Roman"/>
        </w:rPr>
        <w:t xml:space="preserve">Начальник  управління  охорони здоров'я        </w:t>
      </w:r>
      <w:r w:rsidRPr="00E578BC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                    </w:t>
      </w:r>
      <w:r w:rsidRPr="00E578BC">
        <w:rPr>
          <w:rFonts w:ascii="Times New Roman" w:hAnsi="Times New Roman" w:cs="Times New Roman"/>
        </w:rPr>
        <w:t>Борис ТКАЧ</w:t>
      </w:r>
    </w:p>
    <w:p w14:paraId="2F6A39D7" w14:textId="012C21FB" w:rsidR="00014A25" w:rsidRPr="0051203E" w:rsidRDefault="00014A25" w:rsidP="00D93467">
      <w:pPr>
        <w:spacing w:line="360" w:lineRule="auto"/>
        <w:jc w:val="both"/>
        <w:rPr>
          <w:rFonts w:ascii="Times New Roman" w:hAnsi="Times New Roman" w:cs="Times New Roman"/>
        </w:rPr>
      </w:pPr>
    </w:p>
    <w:p w14:paraId="3E0636D1" w14:textId="77777777" w:rsidR="00886572" w:rsidRPr="0051203E" w:rsidRDefault="00886572" w:rsidP="00D9346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8B59424" w14:textId="77777777" w:rsidR="00886572" w:rsidRPr="0051203E" w:rsidRDefault="00886572" w:rsidP="00D9346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01D1FCFC" w14:textId="77777777" w:rsidR="00886572" w:rsidRPr="0051203E" w:rsidRDefault="00886572" w:rsidP="00D9346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739E875A" w14:textId="77777777" w:rsidR="00886572" w:rsidRPr="0051203E" w:rsidRDefault="00886572" w:rsidP="00D9346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D80498B" w14:textId="0ED4FBD5" w:rsidR="003550B9" w:rsidRPr="0051203E" w:rsidRDefault="00FC759E" w:rsidP="00D9346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3550B9" w:rsidRPr="0051203E" w:rsidSect="00CB5B6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25867" w14:textId="77777777" w:rsidR="007B155C" w:rsidRDefault="007B155C" w:rsidP="00F76EB0">
      <w:pPr>
        <w:spacing w:after="0" w:line="240" w:lineRule="auto"/>
      </w:pPr>
      <w:r>
        <w:separator/>
      </w:r>
    </w:p>
  </w:endnote>
  <w:endnote w:type="continuationSeparator" w:id="0">
    <w:p w14:paraId="09D20609" w14:textId="77777777" w:rsidR="007B155C" w:rsidRDefault="007B155C" w:rsidP="00F7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A3E80" w14:textId="77777777" w:rsidR="007B155C" w:rsidRDefault="007B155C" w:rsidP="00F76EB0">
      <w:pPr>
        <w:spacing w:after="0" w:line="240" w:lineRule="auto"/>
      </w:pPr>
      <w:r>
        <w:separator/>
      </w:r>
    </w:p>
  </w:footnote>
  <w:footnote w:type="continuationSeparator" w:id="0">
    <w:p w14:paraId="2D5BF1BD" w14:textId="77777777" w:rsidR="007B155C" w:rsidRDefault="007B155C" w:rsidP="00F76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092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C81D91" w14:textId="3FABD426" w:rsidR="00F76EB0" w:rsidRPr="00CB5B6D" w:rsidRDefault="00F76EB0">
        <w:pPr>
          <w:pStyle w:val="a4"/>
          <w:jc w:val="center"/>
          <w:rPr>
            <w:rFonts w:ascii="Times New Roman" w:hAnsi="Times New Roman" w:cs="Times New Roman"/>
          </w:rPr>
        </w:pPr>
        <w:r w:rsidRPr="00CB5B6D">
          <w:rPr>
            <w:rFonts w:ascii="Times New Roman" w:hAnsi="Times New Roman" w:cs="Times New Roman"/>
          </w:rPr>
          <w:fldChar w:fldCharType="begin"/>
        </w:r>
        <w:r w:rsidRPr="00CB5B6D">
          <w:rPr>
            <w:rFonts w:ascii="Times New Roman" w:hAnsi="Times New Roman" w:cs="Times New Roman"/>
          </w:rPr>
          <w:instrText>PAGE   \* MERGEFORMAT</w:instrText>
        </w:r>
        <w:r w:rsidRPr="00CB5B6D">
          <w:rPr>
            <w:rFonts w:ascii="Times New Roman" w:hAnsi="Times New Roman" w:cs="Times New Roman"/>
          </w:rPr>
          <w:fldChar w:fldCharType="separate"/>
        </w:r>
        <w:r w:rsidR="00E578BC">
          <w:rPr>
            <w:rFonts w:ascii="Times New Roman" w:hAnsi="Times New Roman" w:cs="Times New Roman"/>
            <w:noProof/>
          </w:rPr>
          <w:t>10</w:t>
        </w:r>
        <w:r w:rsidRPr="00CB5B6D">
          <w:rPr>
            <w:rFonts w:ascii="Times New Roman" w:hAnsi="Times New Roman" w:cs="Times New Roman"/>
          </w:rPr>
          <w:fldChar w:fldCharType="end"/>
        </w:r>
      </w:p>
    </w:sdtContent>
  </w:sdt>
  <w:p w14:paraId="4F23038F" w14:textId="77777777" w:rsidR="00F76EB0" w:rsidRDefault="00F76E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E8F"/>
    <w:multiLevelType w:val="multilevel"/>
    <w:tmpl w:val="2586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E3797"/>
    <w:multiLevelType w:val="multilevel"/>
    <w:tmpl w:val="9BA4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17170"/>
    <w:multiLevelType w:val="multilevel"/>
    <w:tmpl w:val="528A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97443"/>
    <w:multiLevelType w:val="multilevel"/>
    <w:tmpl w:val="F548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9637C"/>
    <w:multiLevelType w:val="multilevel"/>
    <w:tmpl w:val="8D62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C0998"/>
    <w:multiLevelType w:val="multilevel"/>
    <w:tmpl w:val="8F7E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C33D9"/>
    <w:multiLevelType w:val="multilevel"/>
    <w:tmpl w:val="8FE2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F25E1"/>
    <w:multiLevelType w:val="multilevel"/>
    <w:tmpl w:val="CB06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4E2977"/>
    <w:multiLevelType w:val="multilevel"/>
    <w:tmpl w:val="C938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475F7"/>
    <w:multiLevelType w:val="multilevel"/>
    <w:tmpl w:val="B550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864FB"/>
    <w:multiLevelType w:val="multilevel"/>
    <w:tmpl w:val="72EA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E5347"/>
    <w:multiLevelType w:val="multilevel"/>
    <w:tmpl w:val="2862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8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D7"/>
    <w:rsid w:val="00014A25"/>
    <w:rsid w:val="0002061D"/>
    <w:rsid w:val="00030B52"/>
    <w:rsid w:val="00034173"/>
    <w:rsid w:val="00036E55"/>
    <w:rsid w:val="0006395D"/>
    <w:rsid w:val="000650BB"/>
    <w:rsid w:val="0006728D"/>
    <w:rsid w:val="00074363"/>
    <w:rsid w:val="00074689"/>
    <w:rsid w:val="00074DFC"/>
    <w:rsid w:val="00086721"/>
    <w:rsid w:val="000947DD"/>
    <w:rsid w:val="000A2790"/>
    <w:rsid w:val="000A2D91"/>
    <w:rsid w:val="000A6802"/>
    <w:rsid w:val="000B0603"/>
    <w:rsid w:val="00104A2E"/>
    <w:rsid w:val="00105303"/>
    <w:rsid w:val="001065F5"/>
    <w:rsid w:val="0011751C"/>
    <w:rsid w:val="001306A9"/>
    <w:rsid w:val="0013416A"/>
    <w:rsid w:val="00152936"/>
    <w:rsid w:val="00180807"/>
    <w:rsid w:val="00186330"/>
    <w:rsid w:val="001901AE"/>
    <w:rsid w:val="001C52F0"/>
    <w:rsid w:val="001D6B93"/>
    <w:rsid w:val="001E019C"/>
    <w:rsid w:val="001E47E1"/>
    <w:rsid w:val="001E6318"/>
    <w:rsid w:val="0021248F"/>
    <w:rsid w:val="00225EB3"/>
    <w:rsid w:val="00230C05"/>
    <w:rsid w:val="00243E1E"/>
    <w:rsid w:val="002461DD"/>
    <w:rsid w:val="002604F1"/>
    <w:rsid w:val="00265CCC"/>
    <w:rsid w:val="00294091"/>
    <w:rsid w:val="00295915"/>
    <w:rsid w:val="002A11B7"/>
    <w:rsid w:val="002C1334"/>
    <w:rsid w:val="002C34EC"/>
    <w:rsid w:val="002C4E44"/>
    <w:rsid w:val="002D2824"/>
    <w:rsid w:val="002E4FB1"/>
    <w:rsid w:val="002F0B13"/>
    <w:rsid w:val="002F0D3F"/>
    <w:rsid w:val="00314237"/>
    <w:rsid w:val="00315B73"/>
    <w:rsid w:val="00323BA6"/>
    <w:rsid w:val="003344ED"/>
    <w:rsid w:val="003365BC"/>
    <w:rsid w:val="0034244B"/>
    <w:rsid w:val="00347237"/>
    <w:rsid w:val="003550B9"/>
    <w:rsid w:val="003725F1"/>
    <w:rsid w:val="003A38AB"/>
    <w:rsid w:val="003C088A"/>
    <w:rsid w:val="003D08C8"/>
    <w:rsid w:val="003D5812"/>
    <w:rsid w:val="003E03FD"/>
    <w:rsid w:val="00414BC8"/>
    <w:rsid w:val="004220B1"/>
    <w:rsid w:val="00426012"/>
    <w:rsid w:val="00432598"/>
    <w:rsid w:val="004338EF"/>
    <w:rsid w:val="004339E6"/>
    <w:rsid w:val="0043750F"/>
    <w:rsid w:val="00462843"/>
    <w:rsid w:val="00465AA1"/>
    <w:rsid w:val="00465C02"/>
    <w:rsid w:val="004724EA"/>
    <w:rsid w:val="00473540"/>
    <w:rsid w:val="00484DC9"/>
    <w:rsid w:val="00486984"/>
    <w:rsid w:val="00494F4D"/>
    <w:rsid w:val="004A7408"/>
    <w:rsid w:val="004C21B9"/>
    <w:rsid w:val="004C5BA7"/>
    <w:rsid w:val="004D0E46"/>
    <w:rsid w:val="004D47B2"/>
    <w:rsid w:val="00504EB2"/>
    <w:rsid w:val="005110EC"/>
    <w:rsid w:val="0051203E"/>
    <w:rsid w:val="00523C17"/>
    <w:rsid w:val="00535B27"/>
    <w:rsid w:val="005458D4"/>
    <w:rsid w:val="00545D96"/>
    <w:rsid w:val="005462A2"/>
    <w:rsid w:val="00551400"/>
    <w:rsid w:val="00577A2E"/>
    <w:rsid w:val="005851A2"/>
    <w:rsid w:val="00594812"/>
    <w:rsid w:val="005A32AF"/>
    <w:rsid w:val="005D42EB"/>
    <w:rsid w:val="005F0DB2"/>
    <w:rsid w:val="005F2E35"/>
    <w:rsid w:val="00611183"/>
    <w:rsid w:val="006300C4"/>
    <w:rsid w:val="00635394"/>
    <w:rsid w:val="00665E01"/>
    <w:rsid w:val="00675267"/>
    <w:rsid w:val="00677F98"/>
    <w:rsid w:val="0068101C"/>
    <w:rsid w:val="00684F4C"/>
    <w:rsid w:val="0069273A"/>
    <w:rsid w:val="0069390E"/>
    <w:rsid w:val="006E25B2"/>
    <w:rsid w:val="00704C4E"/>
    <w:rsid w:val="007241D9"/>
    <w:rsid w:val="00736AA5"/>
    <w:rsid w:val="007529F4"/>
    <w:rsid w:val="00757A6F"/>
    <w:rsid w:val="00770705"/>
    <w:rsid w:val="00773647"/>
    <w:rsid w:val="00777B5A"/>
    <w:rsid w:val="00782471"/>
    <w:rsid w:val="007A4ED1"/>
    <w:rsid w:val="007A7EDA"/>
    <w:rsid w:val="007B155C"/>
    <w:rsid w:val="007D1708"/>
    <w:rsid w:val="007F590D"/>
    <w:rsid w:val="007F73E2"/>
    <w:rsid w:val="00801772"/>
    <w:rsid w:val="00831844"/>
    <w:rsid w:val="00865152"/>
    <w:rsid w:val="0087557B"/>
    <w:rsid w:val="00877B1B"/>
    <w:rsid w:val="008832B7"/>
    <w:rsid w:val="0088570B"/>
    <w:rsid w:val="00886572"/>
    <w:rsid w:val="00893369"/>
    <w:rsid w:val="008962B6"/>
    <w:rsid w:val="008A7171"/>
    <w:rsid w:val="008B2ED9"/>
    <w:rsid w:val="008C4708"/>
    <w:rsid w:val="008C5550"/>
    <w:rsid w:val="008C5DD4"/>
    <w:rsid w:val="008D18AC"/>
    <w:rsid w:val="008E193E"/>
    <w:rsid w:val="008E795B"/>
    <w:rsid w:val="008F4450"/>
    <w:rsid w:val="008F5DA3"/>
    <w:rsid w:val="008F7664"/>
    <w:rsid w:val="00900BAF"/>
    <w:rsid w:val="009159FC"/>
    <w:rsid w:val="0092039D"/>
    <w:rsid w:val="00926BD3"/>
    <w:rsid w:val="009413C6"/>
    <w:rsid w:val="009450BC"/>
    <w:rsid w:val="00972CEF"/>
    <w:rsid w:val="00976DB6"/>
    <w:rsid w:val="0098347C"/>
    <w:rsid w:val="009845CE"/>
    <w:rsid w:val="009A148B"/>
    <w:rsid w:val="009C10D4"/>
    <w:rsid w:val="009C32D7"/>
    <w:rsid w:val="009D16E0"/>
    <w:rsid w:val="009F24A7"/>
    <w:rsid w:val="009F6714"/>
    <w:rsid w:val="009F7E85"/>
    <w:rsid w:val="00A054A7"/>
    <w:rsid w:val="00A11DF9"/>
    <w:rsid w:val="00A11F01"/>
    <w:rsid w:val="00A1357B"/>
    <w:rsid w:val="00A2073F"/>
    <w:rsid w:val="00A31999"/>
    <w:rsid w:val="00A32894"/>
    <w:rsid w:val="00A414A8"/>
    <w:rsid w:val="00A50FB8"/>
    <w:rsid w:val="00A52E7F"/>
    <w:rsid w:val="00A56C1A"/>
    <w:rsid w:val="00A623FE"/>
    <w:rsid w:val="00A755EC"/>
    <w:rsid w:val="00AA1283"/>
    <w:rsid w:val="00AA12CF"/>
    <w:rsid w:val="00AA190A"/>
    <w:rsid w:val="00AA5A3F"/>
    <w:rsid w:val="00AB26B4"/>
    <w:rsid w:val="00AB41E6"/>
    <w:rsid w:val="00AD3864"/>
    <w:rsid w:val="00AE384B"/>
    <w:rsid w:val="00AE5B73"/>
    <w:rsid w:val="00AF4146"/>
    <w:rsid w:val="00B077F0"/>
    <w:rsid w:val="00B470AA"/>
    <w:rsid w:val="00B64124"/>
    <w:rsid w:val="00B674A7"/>
    <w:rsid w:val="00B723B3"/>
    <w:rsid w:val="00B80626"/>
    <w:rsid w:val="00B85940"/>
    <w:rsid w:val="00BA4A09"/>
    <w:rsid w:val="00BA50C2"/>
    <w:rsid w:val="00C11275"/>
    <w:rsid w:val="00C11580"/>
    <w:rsid w:val="00C12D1A"/>
    <w:rsid w:val="00C17276"/>
    <w:rsid w:val="00C24AD3"/>
    <w:rsid w:val="00C315E9"/>
    <w:rsid w:val="00C5199B"/>
    <w:rsid w:val="00C5277A"/>
    <w:rsid w:val="00C62D5C"/>
    <w:rsid w:val="00C71D47"/>
    <w:rsid w:val="00C71EB8"/>
    <w:rsid w:val="00C73D35"/>
    <w:rsid w:val="00C82EED"/>
    <w:rsid w:val="00C85FD7"/>
    <w:rsid w:val="00C9244E"/>
    <w:rsid w:val="00C93402"/>
    <w:rsid w:val="00C95DF1"/>
    <w:rsid w:val="00C97CEA"/>
    <w:rsid w:val="00CB340A"/>
    <w:rsid w:val="00CB5B6D"/>
    <w:rsid w:val="00CC7CAE"/>
    <w:rsid w:val="00CD0838"/>
    <w:rsid w:val="00CE51B2"/>
    <w:rsid w:val="00D12EA1"/>
    <w:rsid w:val="00D26AE9"/>
    <w:rsid w:val="00D51508"/>
    <w:rsid w:val="00D72316"/>
    <w:rsid w:val="00D84A01"/>
    <w:rsid w:val="00D93467"/>
    <w:rsid w:val="00D9402E"/>
    <w:rsid w:val="00D94460"/>
    <w:rsid w:val="00DA394D"/>
    <w:rsid w:val="00DA4D56"/>
    <w:rsid w:val="00DB0DEF"/>
    <w:rsid w:val="00DC7DA5"/>
    <w:rsid w:val="00DD0D3E"/>
    <w:rsid w:val="00DD7A53"/>
    <w:rsid w:val="00DF4270"/>
    <w:rsid w:val="00E05C19"/>
    <w:rsid w:val="00E12758"/>
    <w:rsid w:val="00E21E36"/>
    <w:rsid w:val="00E32C4F"/>
    <w:rsid w:val="00E37BB6"/>
    <w:rsid w:val="00E46121"/>
    <w:rsid w:val="00E578BC"/>
    <w:rsid w:val="00E62702"/>
    <w:rsid w:val="00E66ACD"/>
    <w:rsid w:val="00E818B6"/>
    <w:rsid w:val="00E9513D"/>
    <w:rsid w:val="00E96BD8"/>
    <w:rsid w:val="00E97410"/>
    <w:rsid w:val="00EB19C5"/>
    <w:rsid w:val="00EC19B5"/>
    <w:rsid w:val="00EE24E6"/>
    <w:rsid w:val="00F044D3"/>
    <w:rsid w:val="00F108CE"/>
    <w:rsid w:val="00F12CF1"/>
    <w:rsid w:val="00F33BC0"/>
    <w:rsid w:val="00F34F7F"/>
    <w:rsid w:val="00F35862"/>
    <w:rsid w:val="00F36FF3"/>
    <w:rsid w:val="00F42441"/>
    <w:rsid w:val="00F64840"/>
    <w:rsid w:val="00F73FDF"/>
    <w:rsid w:val="00F7495D"/>
    <w:rsid w:val="00F76EB0"/>
    <w:rsid w:val="00F81F6F"/>
    <w:rsid w:val="00F8252F"/>
    <w:rsid w:val="00F8443A"/>
    <w:rsid w:val="00F952C2"/>
    <w:rsid w:val="00F95394"/>
    <w:rsid w:val="00FB3AAA"/>
    <w:rsid w:val="00FB7D14"/>
    <w:rsid w:val="00FC326A"/>
    <w:rsid w:val="00FC44E6"/>
    <w:rsid w:val="00FC7095"/>
    <w:rsid w:val="00FC759E"/>
    <w:rsid w:val="00FD209E"/>
    <w:rsid w:val="00FD4CEB"/>
    <w:rsid w:val="00FD70C9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FF30"/>
  <w15:chartTrackingRefBased/>
  <w15:docId w15:val="{EA89A6A7-6E97-4F12-BD75-248ED36F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F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6E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76EB0"/>
  </w:style>
  <w:style w:type="paragraph" w:styleId="a6">
    <w:name w:val="footer"/>
    <w:basedOn w:val="a"/>
    <w:link w:val="a7"/>
    <w:uiPriority w:val="99"/>
    <w:unhideWhenUsed/>
    <w:rsid w:val="00F76E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7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E3F48-6D1B-48EC-B6B8-897E390A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12792</Words>
  <Characters>7293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Сабадош</dc:creator>
  <cp:keywords/>
  <dc:description/>
  <cp:lastModifiedBy>Лупійчук Андрій Вікторович</cp:lastModifiedBy>
  <cp:revision>9</cp:revision>
  <dcterms:created xsi:type="dcterms:W3CDTF">2024-10-29T22:39:00Z</dcterms:created>
  <dcterms:modified xsi:type="dcterms:W3CDTF">2024-11-11T13:36:00Z</dcterms:modified>
</cp:coreProperties>
</file>